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дядюшка Чу, не волнуйся. Я всегда склонен всё усложнять, когда думаю о проблемах. Хорошо это — заблаговременно готовиться, или плохо — просто создавать лишнюю тревогу, но мы ещё не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Цзян Жун,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На лице Жуань Ханьюй ещё не сошли синяки. Увидев, что все смотрят на неё, она слегка отодвинулась назад, пряча ноги за перила,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пробудила способность. Могу я присоединиться к вашему отряду эсперов?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лежа в постели, Жуань Ханьюй почувствовала, что в её теле появилась какая-то новая сила. Сегодня утром, проснувшись, она обнаружила, что стакан воды на тумбочке превратился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заметила странности в своём теле ещё после Великого Кризиса. Кончики её пальцев часто выделяли капли воды, и, несмотря на жару, она почти не чувствовала тепла. Сначала она думала, что заболела: капли воды на пальцах, зябкость — возможно, болезнь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вчерашних событий у неё возникла чёткая мысль: у неё есть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Жуань Ханьюй протянула правую руку. На ладони появились едва заметные капли воды. Но по мере того как капли увеличивались, все могли видеть большой прозрачный шар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шара появился белый иней, и он начал менять форму в ладони Жуань Ханьюй, пока не вытянулся в острый ледяной шип длиной в два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Жуань Ханьюй создала ледяной шип. Держа в руке холодный шип, она дрожащим голосом посмотрела на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был настолько шокирован, что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Сестра Жуань, ты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думал, кто же спас Жуань Ханьюй. Теперь ответ был ясен: она была эспером со способностью льда и спасла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иметь такого эспера было просто великолепно — сколько можно сэкономить на кондиционерах!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Жуань Ханьюй, ты пятый член нашего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начал хлопать в ладоши. Под аплодисменты Жуань Ханьюй, покраснев,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Ханьюй отвернулась, вытерла слёзы и медленно, но уверенно села рядом с Пань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через Пань Паня протянул руку Жуань Ханьюй: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добро пожаловать в наш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Ханьюй пожала его тёплую и сильную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повезло встретить таких хороших людей, как Цзян Жун, в трудную минуту. Они дали ей пристанище и позволили почувствовать тепло и доброту после Великого Кризиса. Она хотела внести свой вклад и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продолжались долго, пока Цзян Жун не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 пятеро, и наши силы стали больше. Сейчас я хочу рассказать вам о нашей следующей цели: Парк фотоэлектрической промышленности города D. Нам нужно съездить туда и привезти солнечные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крыше уже были установлены солнечные панели, которые обеспечивали дом электричеством, но у многих других свет отключили уже давно. В условиях постоянной жары люди со слабым здоровьем начали умирать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панели были самым дефицитным товаром на рынке. Увидев вчера, что Пань Сяоцюань принёс незавершённые плиты, Цзян Жун снова задумался о поиске солнечных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построить базу, нужны люди. Если условия на базе будут слишком тяжёлыми, чем мы сможем привлечь людей? С достаточным количеством солнечных панелей проблема с электричеством будет решена наполовину, и их конкурентоспособность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«Парк фотоэлектрической промышленности», Пань Пань ещё больше побледнел и неуверенно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говоришь о парке на проспекте Цзянлун?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есть крупная компания, которая занимается производством солнечных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панели на его крыше были куплены именно там. Он бывал в их складах, которые были забиты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кто-то наверняка уже посещал парк, но нынешние эсперы ещё не сформировали крупные отряды, и забрать все панели они бы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колебался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 Цзян. Солнечные панели у меня дома тоже оттуда. После окончания учёбы я работал в компании «Цзинъи Фотоэлектрик». После Великого Кризиса, когда дома отключили свет, я вернулся туда и взял несколько панелей, чтобы собрать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Цзинъи Фотоэлектрик? Ты раньше работал в Цзинъи Фотоэлектрик?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работал в цеху солнечных панелей и занимался разработками.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Великого Кризиса город D был известен во всей стране своей базой новых источников энергии, на которой выросло множество крупных предприятий. Среди них «Цзинъи Фотоэлектрик» была одной из лучших, а производимые ею солнечные батареи экспортировались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бывал на их заводе один раз: если не ехать на машине, пешком можно было ноги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Пань Пань сотрудник «Цзинъи Фотоэлектрик», Цзян Жун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отлично! Ты специалист, и с тобой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сотни типов солнечных батарей, и неспециалисту было трудно в них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Пань Паня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можно нам не ходить в Парк фотоэлектрической промышленности?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Пань, ты столкнулся с какими-то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Пань с трудом встал и начал неловко разматывать бинты на левой руке. Когда бинты были сняты, перед всеми предстала рука, покрытая кровавыми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дыра была размером с ноготь и располагалась прямой линией с внешней стороны локтя. Неизвестно, как давно Пань Пань получил эти раны, но края уже начали затягиваться коркой. Серовато-чёрная корка не покрывала всю рану, и в середине можно было видеть сочащуюся желтоватой жидкость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Пань Пань намазал раны толстым слоем лекарственной мази, от них всё равно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ужасные раны, все изменились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тут же схватила аптечку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снова обработаю раны и перевяжу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была болезненной, и на лбу Пань Паня выступили мелкие капли пота. Втягивая воздух и терпя боль,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фотоэлектрической промышленности есть какое-то чудовище, не знаю, животное это или растение. Если это животное, то выглядит как растение, а если это растение, то оно движется с невероятной скоростью и пьёт кровь и ест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руке и ноге Пань Паня были оставлены этим существом. Едва они столкнулись, он был схвачен. К счастью, он среагировал быстро и успел перерубить опутавшую его лозу, иначе его жизнь закончилась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видел таких вещей, и это казалось невероятным. Чу 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дьявольщина?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Пань Пань показал раны, кровь отлила от лица Цзян Жуна. В прошлой жизни он видел такие раны, и только у эсперов. Обычные люди просто не успевали: стоило им встретиться с этим существом, как их затягивало, и за мгновение они превращались в высохший скелет, обтянутый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называли его Кровожадной лозой. Говорили, что она появилась после Чёрного дождя. Она выглядела как терновник, но была в сотни раз больше. Всё её тело было кроваво-красным, и каждая лоза была усеяна шипами. Эти шипы глубоко впивались в тела мутировавших животных и растений, жестоко высасывая их кровь или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очень быстро. Даже такая мутировавшая собака, как Лэлэ, не могла уйти от неё невредимой. К тому же она не боялась ни оружия, ни стали. Обычная лоза, если перерубить корень, погибает, но у Кровожадной лозы нет корня — она может перемещаться, перекатываясь по земле. А если отрезать кусок лозы длиннее чи, он превращается в отдельное самостоятельное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особенности там, где появлялась Кровожадная лоза, не могли выжить ни животные, ни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Эсперы, обнаружив Кровожадную лозу в дикой природе, уничтожали её любой ценой. Они говорили: если дать ей волю, это вещь рано или поздно захватит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