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дядюшка Чу, не волнуйся. Я всегда склонен всё усложнять, когда думаю о проблемах. Хорошо это — заблаговременно готовиться, или плохо — просто создавать лишнюю тревогу, но мы ещё не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раздался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Цзян Жун, я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 На лице Жуань Ханьюй ещё не сошли синяки. Увидев, что все смотрят на неё, она слегка отодвинулась назад, пряча ноги за перила,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пробудила способность. Могу я присоединиться к вашему отряду эсперов?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лежа в постели, Жуань Ханьюй почувствовала, что в её теле появилась какая-то новая сила. Сегодня утром, проснувшись, она обнаружила, что стакан воды на тумбочке превратился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заметила странности в своём теле ещё после Великого Кризиса. Кончики её пальцев часто выделяли капли воды, и, несмотря на жару, она почти не чувствовала тепла. Сначала она думала, что заболела: капли воды на пальцах, зябкость — возможно, болезнь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вчерашних событий у неё возникла чёткая мысль: у неё есть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Жуань Ханьюй протянула правую руку. На ладони появились едва заметные капли воды. Но по мере того как капли увеличивались, все могли видеть большой прозрачный шар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шара появился белый иней, и он начал менять форму в ладони Жуань Ханьюй, пока не вытянулся в острый ледяной шип длиной в два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Жуань Ханьюй создала ледяной шип. Держа в руке холодный шип, она дрожащим голосом посмотрела на Цзян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был настолько шокирован, что едва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Сестра Жуань, ты просто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думал, кто же спас Жуань Ханьюй. Теперь ответ был ясен: она была эспером со способностью льда и спасла себя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иметь такого эспера было просто великолепно — сколько можно сэкономить на кондиционерах!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Жуань Ханьюй, ты пятый член нашего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начал хлопать в ладоши. Под аплодисменты Жуань Ханьюй, покраснев,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подвинулся: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Жуань,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Ханьюй отвернулась, вытерла слёзы и медленно, но уверенно села рядом с Пань 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через Пань Паня протянул руку Жуань Ханьюй: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Жуань, добро пожаловать в наш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Ханьюй пожала его тёплую и сильную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 встретить таких хороших людей, как Цзян Жун, в трудную минуту. Они дали ей пристанище и позволили почувствовать тепло и доброту после Великого Кризиса. Она хотела внести свой вклад и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продолжались долго, пока Цзян Жун не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нас пятеро, и наши силы стали больше. Сейчас я хочу рассказать вам о нашей следующей цели: Парк фотоэлектрической промышленности города D. Нам нужно съездить туда и привезти солнечные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крыше уже были установлены солнечные панели, которые обеспечивали дом электричеством, но у многих других свет отключили уже давно. В условиях постоянной жары люди со слабым здоровьем начали умирать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панели были самым дефицитным товаром на рынке. Увидев вчера, что Пань Сяоцюань принёс незавершённые плиты, Цзян Жун снова задумался о поиске солнечных батарей.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построить базу, нужны люди. Если условия на базе будут слишком тяжёлыми, чем мы сможем привлечь людей? С достаточным количеством солнечных панелей проблема с электричеством будет решена наполовину, и их конкурентоспособность повысится.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«Парк фотоэлектрической промышленности», Пань Пань ещё больше побледнел и неуверенно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говоришь о парке на проспекте Цзянлун?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есть крупная компания, которая занимается производством солнечных батарей.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панели на его крыше были куплены именно там. Он бывал в их складах, которые были забиты панелями.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кто-то наверняка уже посещал парк, но нынешние эсперы ещё не сформировали крупные отряды, и забрать все панели они бы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колебался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 Цзян. Солнечные панели у меня дома тоже оттуда. После окончания учёбы я работал в компании «Цзинъи Фотоэлектрик». После Великого Кризиса, когда дома отключили свет, я вернулся туда и взял несколько панелей, чтобы собрать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 Фотоэлектрик? Ты раньше работал в Цзинъи Фотоэлектрик?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работал в цеху солнечных панелей и занимался разработками.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Великого Кризиса город D был известен во всей стране своей базой новых источников энергии, на которой выросло множество крупных предприятий. Среди них «Цзинъи Фотоэлектрик» была одной из лучших, а производимые ею солнечные батареи экспортировались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бывал на их заводе один раз: если не ехать на машине, пешком можно было ноги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Пань Пань сотрудник «Цзинъи Фотоэлектрик», Цзян Жун был приятно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отлично! Ты специалист, и с тобой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сотни типов солнечных батарей, и неспециалисту было трудно в них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Пань Паня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можно нам не ходить в Парк фотоэлектрической промышленности?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Пань, ты столкнулся с какими-то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Пань с трудом встал и начал неловко разматывать бинты на левой руке. Когда бинты были сняты, перед всеми предстала рука, покрытая кровавыми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дыра была размером с ноготь и располагалась прямой линией с внешней стороны локтя. Неизвестно, как давно Пань Пань получил эти раны, но края уже начали затягиваться коркой. Серовато-чёрная корка не покрывала всю рану, и в середине можно было видеть сочащуюся желтоватой жидкость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Пань Пань намазал раны толстым слоем лекарственной мази, от них всё равно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ужасные раны, все изменились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Чуньлань тут же схватила аптечку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снова обработаю раны и перевяжу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была болезненной, и на лбу Пань Паня выступили мелкие капли пота. Втягивая воздух и терпя боль,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 фотоэлектрической промышленности есть какое-то чудовище, не знаю, животное это или растение. Если это животное, то выглядит как растение, а если это растение, то оно движется с невероятной скоростью и пьёт кровь и ест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руке и ноге Пань Паня были оставлены этим существом. Едва они столкнулись, он был схвачен. К счастью, он среагировал быстро и успел перерубить опутавшую его лозу, иначе его жизнь закончилась бы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видел таких вещей, и это казалось невероятным. Чу Цян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дьявольщина?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Пань Пань показал раны, кровь отлила от лица Цзян Жуна. В прошлой жизни он видел такие раны, и только у эсперов. Обычные люди просто не успевали: стоило им встретиться с этим существом, как их затягивало, и за мгновение они превращались в высохший скелет, обтянутый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называли его Кровожадной лозой. Говорили, что она появилась после Чёрного дождя. Она выглядела как терновник, но была в сотни раз больше. Всё её тело было кроваво-красным, и каждая лоза была усеяна шипами. Эти шипы глубоко впивались в тела мутировавших животных и растений, жестоко высасывая их кровь или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очень быстро. Даже такая мутировавшая собака, как Лэлэ, не могла уйти от неё невредимой. К тому же она не боялась ни оружия, ни стали. Обычная лоза, если перерубить корень, погибает, но у Кровожадной лозы нет корня — она может перемещаться, перекатываясь по земле. А если отрезать кусок лозы длиннее чи, он превращается в отдельное самостоятельное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особенности там, где появлялась Кровожадная лоза, не могли выжить ни животные, ни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Эсперы, обнаружив Кровожадную лозу в дикой природе, уничтожали её любой ценой. Они говорили: если дать ей волю, это вещь рано или поздно захватит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