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Цян, нахмурившись, быстро спустился по ступенькам, чтобы помочь перенести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панели сейчас стали дефицитным товаром. Даже если они могли лишь заставить вентилятор крутиться, это было лучше, чем полного отсутствия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вышел Цзян Жун. Он посмотрел за спину Пань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Тётю ты не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немного бардак. Мама сказала, что сначала нужно всё прибрать, а потом пригласит всех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не церемонился, да?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Пань Пань не стал сдерживаться: он жестоко избил родственников своего отчима, оставив их окровавленными и в бегах. Эти высокомерные родственники, которые смотрели на них свысока, навсегда отказались от мысли захватить их дом и больше никогда не посмеют указывать его матери,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Накопленный за годы гнев наконец вышел наружу, но весь двор был разгромлен из-за использования способности. Особенно пострадал двор, где цементная площадка была разрушена, и теперь он был усеян кусками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они ощутили прохладу. Пань Пань с облегчением вздохнул: он уже давно не наслаждался прохладой кондиционера. Солнечные панели в доме Чу Цяна, должно быть, были мощными, раз могли поддерживать работу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белая доска, а дядюшка Чу и другие сидели на стульях, ожидая начала собрания, которое проведёт Цзян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присоединением Пань Паня в их группе стало четыре эспера, что уже можно было считать небольшим отрядом. Раз уж появилась команда, нужно было установить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Пань Пань сел, Цзян Жун передал ему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прочти это. Нужно не только запомнить, но и строго соблюдать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крупно было написано два иероглифа: Правила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были составлены утром с учётом мнений Гуань Шао и Чу Цяна. Они содержали требования к уже вступившим или собирающимся вступить в их отряд эсперов. Первым пунктом было: члены отряда не должны убивать невинных и угнетать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долго смотрел на первый пункт, и чем больше читал, тем больше убеждался, что его решение присоединиться к отряду Цзян Жуна было правильным. Внимательно изучив все правила, он аккуратно сложил бумагу и положил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всегда предпочитал прямолинейность, и на собраниях он сразу переходил к главным вопросам. Первое собрание отряда эсперов не стало исключением, и после коротких представлений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нашей команде уже четыре эспера, и у нас есть три важных вопроса,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Жун чувствовал себя немного неуверенно. Он уже включил Гуань Шао в свой отряд, но не знал, заметил ли тот это. Украдкой взглянув на Гуань Шао, он увидел, что тот внимательно смотрит на него, не выказывая никаких сомнений по поводу этой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продолжил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 это расстояние между нами. Сильцзы в третьей деревне, Пань Пань — в пятой. Если кто-то из нас попадёт в беду, остальные, даже если сразу узнают, потратят больше десяти минут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критической ситуации каждая секунда на счету, не говоря уже о десятках минут. Раз уж они объединились в команду, нужно сократить расстояние, желательно так, чтобы все жили в пределах видимости. Тогда в случае чрезвычайной ситуации они смогут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говорил об этом с Сяо Цзяном. Но строить дороги — это сложно. У нас нет профессиональной команды, и построить нормальную дорогу будет трудно. Может, Сяо Цзян, ты переедешь к нам в деревню? У нас есть несколько свободных домов, живи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бросил на Чу Цяна многозначительный взгляд, и тот быстро понял,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качества жилья и окружающей среды, дом Цзян Жуна был намного лучше, чем дома в деревне. С Маленькой Феей, стоящей у ворот, мутировавшие животные и растения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решат переехать, куда они пойдут? Они ведь не могут все поселиться в доме Цзян Жуна? Даже если бы он был готов принять их, места на всех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жил из всех дальше всего. Если бы он и его мать хотели уехать, они бы уже сделали это. Они остались, потому что не хотели бросать дом, который они с трудом построили. Если бы Пань Пань переехал, все их усилия были бы напрасны, и вчерашняя победа потеряла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поставил всех в тупик, и наступило короткое молчание. Пань Пань, почесав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ожидал, что они сразу найдут решение, и после паузы указал на разбросанные по дому Чу Цяна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сейчас рынок уже открыт, и в будущем товаров для обмена будет всё больше. Нам нужно построить специальный склад для их хранения. Место для склада должно быть безопасным и скрытым, чтобы его нельзя было легко найти и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их усилия будут напрасны, и всё, что они с трудом накопят, станет добычей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уже думал об этом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использовать пустующие дома в деревне для хранения припасов, но потом подумал, что это не надёжно. Точно нужно построить отдельный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построить склад, где его разместить, какого размера, как организовать строительство, как обеспечить безопасность и охрану... Чем больше он об этом думал, тем больше возникало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скрестив руки на груди,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рынка, Цзян Жун тоже считал, что есть некоторые моменты, которые нужно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открытия рынка он заметил несколько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работы рынка слишком позднее. Света недостаточно, видимость плохая. Это не только тратит электричество, но и даёт возможность мародёрам действовать. Если мы хотим создать безопасный и надёжный рынок, нужно открывать его днём. Также нужно найти несколько надёжных людей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«мародёрство», Жуань Ханьюй, сидевшая на лестнице, сжала кулаки. Она не собиралась вмешиваться, но, видя, как все увлечены обсуждением, нашла себе маленький уголок. Однако, прочитав правила отряда эсперов, она не смогла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Ханьюй была одной из тех, кого ограбили. Услышав слова Цзян Жуна, она медленно кивнула. Как хорошо, что они открыли рынок, чтобы помочь обычным людям, но кто-то решил воспользоваться их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прав. Но мы только начинаем, нужно время, чтобы всё наладить.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обвел взглядом присутствующих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 самый серьёзный и самый срочный: нас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замерли. Цзян Жун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всего четыре эспера. Наши силы слишком малы, а задачи слишком велики. Если случится что-то непредвиденное, наш отряд будет уничтожен. Нам нужны надёжные люди 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строительство домов, прокладка дорог или открытие рынка, их время и силы ограничены. Успеешь сделать одно — не успеешь другое. В строительстве базы люди, безусловно,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кого они знают и кому доверяют, уже сидели в этой гостиной. Получалось всего около десяти человек. Что они могут сделать? В других отрядах эсперов бывает по десятку людей, и их маленький отряд из четырёх человек при встрече с ними будет просто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напряжённой, все в гостиной молчали. Они понимали, что это правда, но за такое короткое время, где они могли найти надёжных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Отряду эсперов нужно было выходить за припасами, и опасностей они встречали гораздо больше, чем обычные люди. Дядюшка Чу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я старик и ни на что уже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на двадцать лет моложе, даже не будучи эспером, он бы взял меч и присоединился к отряду Сяо Жуна. Но сейчас, с возрастом, он мог лишь заботиться о себе, чтобы не быть обузой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Цян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 говори так. Вчера мы открыли один рынок и встретили Пань Паня. Может, если откроем ещё несколько, найдём и других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