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Гуань Шао легонько ткнул Цзян Жуна в руку, указывая на маленький столик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стояла чашка с водой, на которой образовался белый налет. По мере того как Жуань Ханьюй плакала, этот налет быстро увеличивался.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видел, Цзян Жун взял чашку и осмотрел ее. Проведя пальцем по поверхности, он обнаружил слой белого инея. От тепла его пальцев иней быстро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удивленно посмотрел на Гуань Шао. Это… эспер с ледяной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Ханьюй явно не могла оставаться в своем доме. Поскольку Чу Цян привез ее к себе, сегодня она останется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комнаты в доме были заняты припасами, и теперь, с появлением девушки, Чу Цян был вынужден освободить свою комнату. Сегодня и в ближайшие несколько ночей ему придется ночевать в доме Цзян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Чу Цян все еще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Цзян, как ты думаешь, кто спас Жуань Ханьюй?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дом Жуань, кроме трупов и Жуань Ханьюй, он никого не видел. Эти люди умерли ужасной смертью, их грудь и животы были пронзены десятки раз, и кровь почти вытекла.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Жуань Ханьюй сказала, что не знает, кто это сделал. Противник был из пяти мужчин, и даже если бы она изо всех сил сопротивлялась, она не смогла бы справиться даже с одним. Тем более, что ее уже почти оглушили, и у нее не было сил сопротивляться. Даже если бы ей дали нож, она бы не смогла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никак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сделала Жуань Ханьюй, то где оружие? Если это сделал кто-то другой,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несший Цзян Хао впереди, услышав это,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температура в твоем доме немного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изменилось? Сейчас было так жарко, что можно было взорваться, и они включали кондиционер только на несколько часов, чтобы сэкономить электроэнергию.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сжал губы, в его глазах мелькнул луч радости. Эспер с водной способностью уже был силен, а эспер с ледяной способностью — это настоящий король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извлекать воду из горячего воздуха, превращать ее в лед и точно направлять ледяные шипы в грудь убийц… Способность Жуань Ханьюй была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эспера он хотел пригласить в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Ханьюй сегодня пережила шок, и ей нужно было несколько дней, чтобы прийти в себя. Это не срочно, можно будет поговорить с ней после ее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через сад, Чу Цян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Цзян, ты никогда не угадаешь, что я видел, когда вез Пань Паня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 это Цзян Жуну сразу, но из-за происшествия с Жуань Ханьюй он только сейчас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начал с увлечением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пикап только остановился у дома Пань Паня, из двери выбежала пожилая женщина. Прежде чем Чу Цян успел открыть дверь, она начала рыдать, называя его «дорогим» и «любимым». Услышав ее голос, Пань Сяоцюань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они издевались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плач вызвал появление еще семи-восьми человек из дома. Они вышли к багажнику и начали помогать Пань Сяоцюаню выйти из машины. Плач и крики раздавались со всех сторон, и можно было подумать, что в доме идет похоронная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посмотрел на Пань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моего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Пань Пань был «довеском», которого мать привела в семью, то Пань Сяоцюань был «золотым внуком», которого вся семья Пань ждала с нетерпением. С самого детства Пань Паню говорили, что в его жилах нет крови Пань, и он не может сравниваться с Пань Сяоцюанем.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Пань Сяоцюань был задержан эспером, родственники собрались у них дома. Хотя это Пань Сяоцюань украл неполные электронные платы и обменял их, вызвав гнев эспера, родственники смогли перевернуть все с ног на голову, обвинив в этом Пань Паня. Если бы он не принес эти платы, где бы Пань Сяоцюань их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родственников Пань Пань был вынужден поехать на скутере, чтобы забрать Пань Сяоцюаня.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вернулся, родственники продолжали искать недостатки: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Ты был там четыре-пять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позаботился о Сяоцюане? Зачем ты заставил его ехать в багажнике?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извращение фактов, Чу Цян был поражен. В мире действительно есть такие бесстыдные семьи, он впервые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был человеком чести, и Пань Пань теперь был его товарищем, поэтому он хотел помочь ему.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Пань, нужно ли мне за тебя заступиться?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эспера был полезен, иногда одно слово могло заставить таких людей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с благодарностью посмотрел на Чу Цяна, но его голос был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некоторые вещи нужно решать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и с трудом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окружили Пань Сяоцюаня и направились к дому, только мать Пань Паня пошла против толпы навстречу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Пань Паня была худой и изможденной, ее глаза были красными и опухшими: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если бы я не была такой слабой, тебе бы не пришлось иметь дело с эсперами. Я поняла, я уйду с тобой. Пусть будет тяжело, но мы не будем терпеть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вытер уголки глаз матери и достал из кармана полбутылки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никуда не уйдем, это наш дом, и уходить должны они. Доверься мне, после сегодняшнего дня они больше не посмеют указывать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Пань Пань и его мать тихо разговаривали, из двора раздались крики и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Довесок, заходи сюда! Почему у моего внука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за воротами, что бы ни случилось,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Пань хотела удержать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Пань, вернись, не спорь с ними, ты не сможешь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Пань быстро вошел во двор и запер ворота за собой. Мать Пань могла только стоять за воротами, беспомощно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мать Пань беспокоится, Чу Цян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волнуйтесь, Пань Пань сильнее,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почему Пань Пань, будучи эспером, терпел унижения от обычных людей. По дороге он поговорил с Пань Панем и узнал причину: Пань Пань не хотел раскрывать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ребенок думал, что, скрывая свою способность, он избежит общения с другими эсперами и избавится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способность эспера не всегда можно скрыть. Однажды, когда он вышел за припасами, он использовал свою способность, и Пань Сяоцюань увидел это. Боясь, что Пань Сяоцюань раскроет его секрет, он пригрозил ему. Именно из-за этой угрозы Пань Сяоцюань боялся его как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Пань не знали об этом, они считали Пань Паня и его мать обычными людьми. Если бы они выгнали их, то смогли бы захватить их дом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унижения, которые он пережил за это время, Пань Пань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теперь я могу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ударил ладонью по стене, и темно-желтая энергия, как электрический ток, быстро побежала по стене в землю. Земля начала дрожать и трескаться, черно-желтая грязь вырвалась из бетона и сформировала две гигантские руки высотой в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активировалась быстро, и родственники Пань не успели среагировать. Одна рука ударила по кричащим в дворе, и те, кто не успел уклониться, упали на землю с переломанными костями, крики и стоны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стоял на ладони другой руки, смотря на бегущих в панике родственников. Давление, которое мучило его столько лет, наконец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Пань Пань, как и договорились, приехал на скутере к дому Чу Цяна. На заднем сиденье розового скутера лежал большой мешок. Чу Цян, скрестив руки, стоял под навесом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любезен, зачем ты принес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снял шлем, его волосы были мокрыми от пота. Возможно, из-за жары его лицо было бледным.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лишние солнечные панели, я принес вам несколько, их можно сразу подключить.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