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потер уставшие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если придется делить мясо, он обязательно найдет больше людей, чтобы разделить работу. Если так продолжится, кто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Шао, сидя на ступеньках, выпил больше половины бутылки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— сложно, второй раз — легче. В следующий раз уже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Хэчу, который провозился несколько часов, теперь едва мог стоять на ногах. Он сидел, опустив голову, его руки слегка дрожали. Цзян Жун протянул ему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маленький Ху. Как только Чу Цян вернется, он отвезет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Центра досуга раздался звук пикапа. Вскоре Чу Цян въехал на парковку. Сегодня он был занят перевозкой и разгрузкой товаров, и, если бы не его хорошая физическая форма, он бы давно упал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спрыгнул с пикапа и позвал Пань Паня и Ху Хэчу: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отвезу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Пань Пань вспомнил главную задачу, с которой он пришел в Центр досуга сегодня. Его беспокойный двоюродный брат все еще был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Сяоцюань, связанный по рукам и ногам, провел так несколько часов. Увидев Пань Паня, он заплакал и задрожал как в лихорадке. Мерцающий огонь отражался на лице Пань Паня. Он без эмоций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Сяоцюань вздрогнул от страха и, спотыкаясь, полез в багажник пикапа.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наблюдая за этой сценой, был удивлен. Пань Пань всегда казался ему тихим и покорным, так почему же Пань Сяоцюань так его боится? Но это семейные дела других, и он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разобрались с Пань Сяоцюанем, Пань Пань повернулся к Цзян Жуну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спасибо вам за сегодня. Сегодня я разберусь с домашними делами, а завтра после обеда приду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пикап уехал, Цзян Жун и Гуань Шао направились к дому Чу Цяна, чтобы забрать своих сыновей. После целого вечера работы от них плохо пахло. Особенно от Гуань Шао, который был весь в крови. Еще не дойдя до деревни, они уже вызвали лай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посмотрел на свою одежду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сходи в дом Цзяна, прими душ. К тому же сестра Чуньлань — врач, она сможет осмотреть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дома Чу Цяна, где внутри и снаружи горел свет. Дядюшка Чу и его семья работали допоздна, сортируя полученные сегодня товары по категориям. Двор был заполнен вещами, и места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Жуна, дядюшка Чу сразу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Жун, ты как раз вовремя. Посмотри, куда бы это все разместить?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так много, что свободные комнаты уже были заполнены. Места больше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задумался на мгновение. Видимо, строительство склада стало срочной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тетушка Ли, у вас есть место для хранения?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Свободные комнаты есть… но, маленький Жун, ты уверен, что хочешь оставить вещи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такие ценные, если что-то пропадет, как он и его жена смогут объясниться перед Цзян 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Ведь есть же Хуцзы. К тому же, вещи обмениваются для использования. Если вам что-то нужно, берите прямо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и тетушка Ли прослезились: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Жун, мы обязательно позаботимся о твоих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двор, заполненный вещами, Цзян 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был эспер с пространственной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запасался товарами, он завидовал эсперам с пространственной способностью. Их личное пространство компактно, и они могут легко хранить и извлекать вещи. Один такой эспер — это как большой универмаг. К сожалению, такие эсперы встречаются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просто случайно высказал свои мысли, но он не заметил, как Ван Чуньлань и ее дочь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Шао закончил мыться и обработал раны, Цзян Жун и он взяли спящих детей и собрались домой. В этот момент у ворот раздался звук клаксона пикапа, и Чу Цян вбежал в дом с человеком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Чуньлань, скорее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мельком взглянул и не разглядел лицо, но увидел окровавленное светло-зеленое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Жуань Ханьюй!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Жуна упало. Видимо, он был прав, кто-то напал на Жуань Ханьюй. Он и Гуань Шао обменялись взглядами и быстро направились к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Ханьюй лежала на диване, ее лицо было бледным. Девушка, которая еще недавно была застенчивой и доброй, теперь лежала с закрытыми глазами, ее щеки опухли, а шея была покрыта синяками. Красивое зеленое платье было разорвано, и на нем были брызги темно-красной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Чуньлань натянула занавеску перед диваном, чтобы скрыть Жуань Ханьюй от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стоял под навесом, его лицо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отвез Пань Паня в Пятую деревню, а на обратном пути проезжал мимо Шестой деревни. Увидел, что ворота дома Жуань распахнуты, и сразу понял,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Цзян Жун хотел, чтобы Жуань Ханьюй поехала с Пань Панем, но Пань Пань остался. Чу Цян решил отвезти Жуань Ханьюй отдельно и забрать оставшиеся 19 мешков кошачьего наполнителя, которые она обменяла.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Жуань находился в передней части Шестой деревни. Чу Цян, загрузив наполнитель, специально предупредил Жуань Ханьюй, чтобы она закрыла окна и двери и была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закрыла двери, он спокойно уехал. Но через несколько часов, проезжая мимо дома Жуань, он снова увидел распахнутые ворота. В голове Чу Цяна зазвенел тревожный звонок, и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ворвался в дом Жуань, то увидел пять трупов в гостиной, кровь залила пол. В углу гостиной он нашел лежащую на полу Жуань Ханьюй. Проверив ее пульс и дыхание, он понял, что она еще жива, и быстро отвез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мертвецы — жители соседних деревень, они всегда бездельничали. Видимо, услышали, что Жуань Ханьюй обменяла много мяса, и решили на нее напасть. Эти твари…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просто украли мясо, Чу Цян бы не сказал ни слова. Но напасть на девушку — это перешло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Ван Чуньлань вышла из-за занавески, ее глаза были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все в порядке, только множественные ушибы мягких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женщина, Ван Чуньлань понимала, насколько слабой может быть женщина и как трудно ей сопротивляться насилию. Осматривая Жуань Ханьюй, ее руки дрожали. Она не могла представить, что бы она чувствовала, если бы это случилось с Лэйлэй. Она только знала, что, глядя на раны Жуань Ханьюй, ее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твари… они ее изнасиловали?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Чуньлань слегка улыбнулась, облегченно: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Девушке повезло, ее не изнасиловали.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незаметно вздохнули с облегчением. Слава богу, эти твари не нанесли Жуань Ханьюй непоправимого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занавески раздался крик, и Жуань Ханьюй наконец очнулась. Ван Чуньлань и тетушка Чу быстро зашли за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часов Жуань Ханьюй пережила кошмар. После того как Чу Цян уехал, она закрыла окна и двери и занялась обработкой мяса. В ее доме не было электричества, и мясо, которое она обменяла, нужно было быстро обработать, иначе оно бы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почти сварилось, она услышала, как кто-то взламывает дверь. Ворота до Великого Кризиса могли быть легко взломаны даже мелким вором, и через несколько минут дверь была открыта. Пятеро мужчин ворвались внутрь. Жуань Ханьюй попыталась спрятаться, но ее дом был слишком маленьким, и вскоре ее вытащили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катастрофа. Жуань Ханьюй кричала, но никто не приходил ей на помощь. Даже если бы она кричала до хрипоты, никто бы не спас ее. В отчаянии у нее была только одна мысль: она ненавидела этих злодеев, которые ворвались в ее дом, и ненавидела себя за то, что не могла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вся гостиная на мгновение осветилась, и затем она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она в безопасности, Жуань Ханьюй разрыдалась. Она была социофобом и никогда не говорила громко, но теперь ей пришлось пережить такое ужасное событие. Она обняла Ван Чуньлань и плакала так горько, словно выплескивала всю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хорошо. Лучше плакать, чем не плакать. В прошлой жизни Цзян Жун видел, как девушка, подвергшаяся насилию, покончила с собой. То, что Жуань Ханьюй плачет, значит, она все еще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