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Ханьюй всхлипнула, голос ее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Поговорка «Невиновный, но обладающий сокровищем, становится виновным» говорит о том, что талантливые люди часто становятся жертвами козней. Она учила это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Хорошо. Будь осторожна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Ханьюй не совсем понимала, почему Цзян Жун сказал ей это, но она все же с благодарностью поклонилась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Цзян Жуну она смогла обменять бесполезный наполнитель для кошачьего туалета на мясо. С этим мясом жизнь в ближайшее время будет не такой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Жун не был так оптимистичен, как Жуань Ханьюй. Он повернулся к Чу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 пятая и шестая деревни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который недавно проходил через эти деревни, хорошо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через несколько холмов.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ты отвезешь Пань Паня и Пань Сяоцюаня обратно, а заодно подвези Жуань Ханьюй. Убедись, что она добралась домой, и увидь, как она войдет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из города C он видел много ужасных сцен. Некоторые подонки, пользуясь бедствиями, специально нападали на женщин, их методы были настолько жестокими, что вызывали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том, что Жуань Ханьюй обменяла так много мяса, не останутся в тайне. Если у нее есть семья, это одно, но если она одна, это мясо может принести ей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Пань Пань снова стоял перед Цзян Жуном, на этот раз с более решительным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Жун, я хочу присоединиться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узколобым, думая только о том, чтобы не ввязываться в дела эсперов, забывая, что в этом мире нет рая. Вместо того чтобы надеяться, что родственники Пань будут хорошо относиться к его матери, лучше самому стать сильным, настолько сильным, чтобы они не смели обижать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стать таким эспером, как Цзян Жун, способным защитить тех,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поднял голову из-за компьютера и указал на очередь людей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отдохни, я сейчас немного занят, поговорим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пренебрегать Пань Панем, но действительно был занят. Тридцать с лишним волков дали несколько тысяч цзиней чистого мяса, и с их небольшой командой справиться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Пань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займитесь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тихо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в центре досуга горела только одна лампа. Этот свет висел над столом, где разделывали мясо, и питался от автомобильного аккумулятора. Лампочка была маломощной, свет желтоватый, а вокруг двигались тени, отчего глаза Цзян Жуна начали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иметь свет было уже хорошо, большинство людей оставались в темноте. Чтобы сэкономить электричество, Гуань Шао и другие разожгли костер, используя его свет для разделки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жаркой, а от костра стало еще жарче, и резкий запах волчьего мяса привлекал множество мух и комаров. Бедный Гуань Шао, еще не оправившийся от ран, стал жертвой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яркий свет пробился через толпу и осветил стол. Цзян Жун посмотрел в сторону и увидел, что на площади перед столом установили яркий «фонарь». Это был просто большой фонарь, прикрепленный к бамбуковому шесту. Лампочка выглядела странно, но была мощной и освещала большую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слегка качался, и Цзян Жун прищурился, чтобы разглядеть, что Пань Пань стоял под фонарем, и, похоже, это он его зажег. Чтобы свет лучше падал на стол, где разделывали мясо, Пань Пань одной рукой регулировал направление лампы. Его лицо было серьезным и сосредоточенным, и вскоре он нашел идеальный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достаточным освещением работа пошла быстрее и эффективнее. Люди, увидев свет,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работы Цзян Жун наконец смог перевести дух. Он взял две бутылки воды из корзины и направился к Пань Паню. Подойдя ближе, он заметил, что лампочка была снята с электроскутера Пань Паня. Неудивительно, что она выглядела странно — раньше она была встроена в переднюю часть скутера.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провод соединял лампу с аккумулятором скутера. Цзян Жун был впечатлен, что Пань Пань смог создать такое мощное освещение. Он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Пань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был электриком, я кое-что научился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открыл бутылку воды и протянул ее Пань Паню: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Пань взял бутылку с кусочками льда, сделал небольшой глоток и снова закрыл крышку. 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Жун, я хочу присоединиться к вашей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в центр досуга Пань Пань нервничал. Он знал, что Цзян Жун и его люди вызвали его не просто так. Глупец Пань Сяоцюань, наверное, рассказал им о его способностях, иначе зачем бы они звали его? Он думал только о том, как защитить себя и как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здесь и увидев Цзян Жуна и его людей, он быстро изменил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внешний мир был хаотичным, некоторые эсперы, пользуясь своими способностями, захватывали территории и грабили ресурсы. Но Цзян Жун и его люди не делали этого. Они могли бы объединиться и захватить окрестные деревни, забрав все ресурсы. Но вместо этого они разделили мясо, добытое с трудом, с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насколько ценно мясо сейчас, но Цзян Жун и его люди не стали использовать это для вымогательства. Их условия обмена были почти такими же, как до Великого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увидел на лицах людей давно забытые улыбки и надежду, и его тревога постепенно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Цзян Жуном Пань Пань начал сомневаться в своих прежних убеждениях. Возможно, он слишком сильно защищался от других эсперов. Может быть, не все эсперы были амбициозными, кто-то просто хотел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Пань Пань сидел над миской супа, он боролся с сомнениями, думая, стоит ли менять свои планы. Именно тогда он встретил ребенка Цзян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ребенок без способностей, но хорошо воспитанный, послушный и милый. Даже Пань Пань, который обычно не любил детей, не мог не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слов, сказанных ребенком, заставили Сяохэна заметить Пань Паня. Он с заботой спросил, больно ли его рана, и достал из кармана мятные конфеты, чтобы угостить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минут общения с ребенком заставили Пань Паня полюбить этого малыша. Воспитание и атмосфера в семье отражают личность человека, и Пань Пань верил, что человек, вырастивший такого ребенка, не может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сделал несколько глотков воды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нас пока нет команды. Но если ты хочешь присоединиться, мы будем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ходить вокруг да около, и активность Пань Паня ему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Пань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должен кое-что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Пань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моя мама тоже присоединилась. Конечно, она не будет вам мешать, она может жить в своем доме. Но если я буду уходить с вами, она должна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обычными людьми, которые были с Цзян Жуном и его командой. Они выглядели здоровыми и опрятными, явно за ними хорошо ухаживали. Он хотел, чтобы его мама тоже жила так. Если Цзян Жун и его люди не согласятся, он сразу уйдет. Он не хотел, чтобы его мать оставалась в опасности, пока он рискует.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чувства Пань Паня. Когда он уходил по делам, он тоже заботился о сыне. После паузы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уходить вместе, твоя мама будет с моим сыном и родителями Чу Цяна.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Пань облегченно вздохнул, и на его юном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 этого момента я буду слушать ваши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был просто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было слишком неожиданным, и Цзян Жун почувствовал, что его статус резко изменился. Он мягко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выберем другое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Пань подумал и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аккумулятор электроскутера Пань Паня разрядился, и в центре досуга снова остался только мерцающий свет костра. Но к этому времени мясо было разделено, и в центре остались только те, кто занимался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