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задумался: неужели вой волков, о котором говорил Дядюшка Ли, был тем самым воем, который они слышали вчера во время засады на Ли Сяоцзюня? Едва он собрался задать вопрос, как Гуань Шао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вы услышали вой? Казалось, он был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взглянул на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поспешил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Гуань Шао,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 было вчера глубокой ночью, около двух-трех часов. Вой был близко, казалось, что он раздавался прямо рядом. Мы с женой крепко зажимали Хуцзы рот, боясь, что он залает и привлечет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ужасную сцену сегодняшнего утра, Тетушка Ли до сих пор содрогалась: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не представляешь, как жутко звучал тот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нахмурился. Два-три часа ночи — это как раз время, когда они возвращались домой, чтобы обработать тушу волка. Холм, где они устроили засаду на Ли Сяоцзюня, находился в нескольких километрах от их дома. Если волки выли рядом с местом засады, они не должны были слышать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очень сплоченные животные. Когда они вчера тащили тушу волка домой, оба подумали, что стая может вернуться, чтобы найти этих двоих. Они принесли тушу домой, во-первых, потому что не хотели терять мясо, а во-вторых, чтобы проверить, пойдет ли стая дальше на север или останется в этих холмах.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волки, прирученные людьми, пока не хотят уходить. Стая, следуя за запахом, добралась до их дома. Видимо, звукоизоляция в их доме оказалась слишком хорошей, и никто не услышал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обменялся взглядом с Гуань Шао, и в глазах обоих читалось одно и то же: битва с волками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они принесли еду Дядюшке Ли и Тетушке Ли, им нужно было заглянуть в дом Чу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деревни на электрическом трицикле Дядюшки Ли, и, войдя в деревню, их встретила мрачная атмосфера. Раньше, когда они приходили сюда, у каждого дома стояли машины, но теперь все двери были закрыты, а машины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неудивительно. Не в каждом доме в деревне был колодец. После Черного дождя те, у кого не было колодца, не могли выжить и были вынуждены отправиться в ближайшую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некогда оживленную деревню, Дядюшка Ли и Тетушка Ли только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и Тетушка Чу сидели на первом этаже, обдуваемые вентилятором. Увидев Цзян Жуна и Гуань Шао, они поспешили выйти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пришел? Заходи, отдохни в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Жун представил Гуань Шао семье Чу, он объяснил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немного мяса,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 сначала хотела отказаться. В последнее время Цзян Жун постоянно приносил им мясо и еду, и им было очень неловко. Но в последние дни здоровье всех в семье пошатнулось, особенно у Ван Чуньлань и ее дочери, которые все это время чувствовали себя вяло и без сил. Немного мяса для укрепления здоровья было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огляделся, но не увидел Чу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на север. Сегодня утром там появился дым. Боимся, что из-за сухой погоды начался лесной пожар, поэтому Цян и несколько человек из деревни поехали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звук автомобильного гудка. У ворот появился черный седан, и из него быстро вышел Чу Цян. Увидев лицо Цзян Жуна, он с недоумением почесал щеку, словно увидел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несколько дней, а ты стал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усмехнулся и погрозил ему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стал еще более задиристым.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сделал несколько шагов в сторону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пусть мама посмотрит. Мама, посмотри, разве Сяо Жун не стал еще белее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вдруг замер, его глаза расширились, и 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меня что, галлюцинации? Гуань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недоумением повернулся к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тихо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схлестнулись в спортзале «Чэнган».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хотел было броситься вперед, но, сделав пару шагов,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это, наверное, из-за жары у меня галлюцинации. Мама, налей мне стакан соляного напитка, у меня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вздохнул и потер лоб. Когда же его друг перестанет быть таким простодушным?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Гуань Шао настоящий, Чу Цян очень обрадовался. Он схватил Цзян Жуна и начал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мастер, о котором я тебе рассказывал.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держа в руках стакан с соляным напитком,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 мне о стольких мастерах, что я и не вспомню, о ком именно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самом сильном. Разве я не рассказывал тебе? Мы схлестнулись в спортзале, и он бросил меня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рассказывать о таком позоре?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друг продолжит глупить, Цзян Жун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севере начался лесной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Чу Цяна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поворотом на Нюпанькоу столкнулись две машины, и они загорелись. Все, кто был внутри,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разобрать, все обуглились.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машине была слишком ужасной, и Чу Цян,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на них напали мутировавшие животные. Ты бы видел повреждения на двери машины — будто их поцарапал коготь Росомахи.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озадачили Цзян Жуна. Разве волки нападают не зубами? Откуда тогда следы когтей? Может, в стае есть мутировавший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я подозреваю, что на них напали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волков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волки ведь днем не выходят. Послушай, сегодня утром я слышал волчий вой поблизости, и, судя по звуку, их было немало. Кто еще мог это сделать? Сяо Жун, тебе нужно быть осторожным, после наступления темноты не выходи из дома, и двери с окнами плотно закрывай. Сейчас мутировавшие животные очень агрессивны, одна мутировавшая оса чуть не убила человека, не говоря уже о мутировавших волках. Нам, с нашими тонкими руками и ногами, лучше не лезть на рожон, избегай их, если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ему нужно будет найти способ выманить эту стаю и постараться уничтожить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Тетушка Чу с пенопластовым ящиком в руках подошла к двери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какое мясо ты принес? Не похоже на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поставив стакан,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мутировавшего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резко встал, и бутылка с соляным напитком выпала у него из рук. Его глаза расширились, а волосы на руках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Вол... волчье мясо? Сяо Жун, ты шутишь? Откуда оно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стал вдаваться в подробности и указал на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добыл, это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взглянул на Цзян Жуна, явно не собираясь подробно рассказывать Чу Цяну, как они добыли волка. Он уклончиво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столкнулись со стаей и случайно убили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с твоими тонкими руками и ногами ты вряд ли справился бы с мутировавшим волком. Но если это Гуань Шао, то все понятно. С его навыками он может справиться с десятком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Гуань Шао. Я еще никогда не пробовал волчьего мяса, сегодня благодаря тебе я смогу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громко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папой отдохните,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— это хорошо, но, кажется, мы навлекли на себя небольшую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наклонился, чтобы поднять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привлекли стаю волков. Если я не ошибаюсь, вой, который ты слышал сегодня утром, раздавался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 на лице Чу Цяна мгновенно исчезла, уступив место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неприятно. Говорят, волки — очень мстительные животные. Наверное, когда вы добывали волка, вы не заметили, как стая по вашему запаху добралась до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Цян, серьезно подумав,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уничтожить эту стаю, иначе они будут каждый день дежурить у вашего порога, и жить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