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 не сравнивал, но теперь заметил, что сила, заключенная в зеленом ядре в его кармане, была более живой и приятной ему. Неужели… когда эспер поглощает ядро, нужно учитывать его природу? Должен ли эспер элемента дерева поглощать силу ядер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случай, когда он поглотил ядро мутировавшего муравья, Цзян Жун почувствовал, как его спокойное лицо дало трещину. Его дыхание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впервые сталкиваешься с ядром, как ты можешь знать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посмотрел с невинной улыбкой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инстинкт? Например, если ты возьмешь булочку и камень, булочку можно съесть, а камень нельзя. Разве это не очевидно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почувствовал, будто его пронзили: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нет такого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горел свет, мягкий оранжевый свет лампы окутывал широкую и чистую рабочую поверхность. Гуань Шао стоял у стола, разделывая мясо волка. Очищенное от кожи и внутренностей, оно выглядело почти как баранина, только запах был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Учуяв запах волчьего мяса, Лэлэ под столом дрожал, поджав хвост. Увидев, как собака напугана, Цзян Жун почувствовал одновременно жалость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разве не лучше было бы остаться в спальне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жалобно заскулил, его большая голова тыкалась в ладонь Цзян Жуна. В его больших глазах читались обида и недоумение, он не понимал, почему в их уютном доме появился такой страшный запах. От одного только запаха он не мог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шерсть на шее собаки встала дыбом, Цзян Жун невольно вспомнил прошлую жизнь. Тогда, на базе, Лэлэ использовали эсперы, чтобы вместе с другими мутировавшими кошками и собаками охотиться на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домашняя душка быть соперником эксперта по выживанию в дикой природе? Каждый раз, возвращаясь, она была в крови, иногда дрожала несколько дней, не ела и не пила. За пару лет пухлая собака превратилась в изможденное, покрытое шрамами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наклонился и взял Лэлэ на руки, мягко гладя ее спину, чувствуя мягкую и гладкую шерсть. Хорошо, что в этой жизни Лэлэ не придется сталкиваться с такими ужасами: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бойся, оно уже мертво, не сможет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руках у хозяина, Лэлэ раскрыла пасть, высунула язык и глупо улыбнулась. Гуань Шао поднял голову и увидел, как Цзян Жун держит собаку. Мягкий и обаятельный молодой человек был настолько притягательным, что от него невозможно было отвести взгляд. Если бы не обстоятельства, он бы смотрел на него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видел, как мясники на рынке разделывают мясо: один удар, и кости и кровь разлетаются в стороны. Однако Гуань Шао использовал лишь маленький нож, чтобы аккуратно разделить волчье мясо. По мере того как лезвие скользило по мясу, туша разделялась на части: ноги к ногам, ребра к ребрам, все аккуратно складывалось в сторону. На кухне, кроме редких фраз, слышался только звук трения лезвия 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волка были полностью разделаны. Цзян Жун решил оставить одного, а мясо второго разделить между семьями Чу Цяна и дядюшки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задние ноги отдадим семье Цяна, передние — дядюшке Ли. Остальное положи в холодильник, возьмешь с собой, когда будешь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опустил голову, в его глазах мелькнула тень, но он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этот волк твой, мясо, естественно, твое. Сейчас жарко, я пока сохраню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сдержал слово, второго волка он запаковал в вакуум и аккуратно положил в кухонный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перед твоим отъездом я сделаю из мяса вяленое. Так оно дольше сохранится, и тебе с ребенком будет удобнее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внимательно посмотрел на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 но ничего не сказал. Он таким образом благодарил Гуань Шао за два ядра. Если бы не Гуань Шао, сегодня ночью он бы не смог получить столько ресурсов, не говоря уже о 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Гуань Шао отдаст ему ядра. Конечно, возможно, он просто не понимал их ценности, считая, что их легко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два ядра оказались в руках Цзян Жуна, и он планировал использовать их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ночь принесет новые проблемы, после умывания Цзян Жун решил начать поглощение ядер. Очищенные ядра, одно зеленое, другое прозрачное, сияли так, что даже самые красивые драгоценные камни не могли сравниться с их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решил начать с прозрачного ядра. Как только он выпустил свою способность, из ядра начала исходить теплая энергия. Она потекла по его ладони, быстро соединяясь с его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циркуляции энергии в теле Цзян Жун не обнаружил ничего подозрительного. Он не знал, к какому типу способностей относится прозрачное ядро, но, похоже, он мог его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ядра Цзян Жун взглянул на время. Весь процесс занял тринадцать минут. Прозрачное ядро размером с ноготь превратилось в пыль, легкую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зеленого ядра. Если Цзян Жун не ошибался, это было ядро элемента дерева. Даже просто держа его в ладони, он чувствовал, как внутри него бурлит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выпустил способность, не успев даже коснуться ядра, энергия элемента дерева хлынула наружу. Она быстро слилась с его собственной способностью и устремилась внутрь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прилив энергии элемента дерева вызвал легкую боль в каналах, но по сравнению с тем, как он поглощал ядро мутировавшего муравья, эта боль была незначительной. Когда вся энергия влилась в него, Цзян Жун услышал легкий треск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изменился в лице. Что происходит? Почему его каналы снова треснули? Неужели прошлая трагедия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ожидаемая боль не пришла. Напротив, он почувствовал необычайную легкость, даже более приятную, чем после прошлого опыта. Он не мог описать это чувство, но его каналы явно расширились, хотя тело не изменилось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циркулировала в его теле, Цзян Жун почувствовал, как его тело стало легким. Когда он открыл глаза, зеленое ядро в его ладони превратилось в сероватый порошок, а времени прошло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поглощение подходящего ядра не только комфортно, но и занимает меньше времени. В критический момент это может стать спасительным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в прошлой жизни эсперы так стремились найти ядра. Даже если найденные ядра не подходили, их можно было обменять с другими эсперами.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энергия течет в его теле, в глазах Цзян Жуна загорелся огонь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Кризиса общество перестроилось, и закон джунглей в полной мере обнажился перед всеми. В прошлой жизни, будучи обычным человеком, он видел слишком много трагедий и глубоко понимал, насколько беспомощны люди на дне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своего возрождения все его планы и расчеты были направлены на то, чтобы выжить после Великого Кризиса. До Дня Пробуждения он просто хотел жить спокойной и безопасной жизнью с сыном в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вышла за пределы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повернулось, и он стал эспером элемента дерева. Если раньше он хотел использовать эту способность, чтобы выращивать овощи после Великого Кризиса, то теперь, став эспером второго уровня, его цели изменились: он хотел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сила, тем больше внимания, и тем больше непредсказуемых событий вокруг. Только став сильнее, можно справиться с любыми неожиданностями.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 только самому стать сильнее, но и сделать сильнее своих близких. Только объединившись, можно будет преуспеть после Великого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спать, но Цзян Жун встал с кровати и сел на край. Он достал из тумбочки блокнот, и по мере того, как перо скользило по бумаге, на страницах начал проявляться смелый план, которого раньше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поздно писал, Цзян Жун проснулся поздно. Когда он открыл дверь спальни, он заметил, что в доме что-то изменилось. Однако он не мог сразу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вышел из спальни, Цзян Сяохэн радостно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привычно взял сына на руки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доброе утро, как спалось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