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Жун, находясь в кроне дерева, выглядел серьёзным. Он непрерывно передавал свою способность кудзу. Лозы, перекушенные волками, становились бесполезными, и ему приходилось увеличивать поток энергии, чтобы кудзу росла быстрее, давая Ли Сяоцзюню и его компании больше времени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это звучало просто, но на деле было крайне сложно. Если бы дело было в одном или двух мутировавших волках, у Цзян Жуна были бы шансы. Но сейчас кудзу опутала более десятка волков, и умные мутанты успешно перегрызали лозы. Освобождение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напуганные появлением огромных волков, наконец пришли в себя. Они с криками кинулись к машинам, больше не думая о припасах в военном грузовике: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Заводите машину!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волки были остановлены кудзу. Два опоздавших волка перепрыгнули через лозы и бросились в толпу. Первый из них вцепился в бедро человека, который бежал вперёд. Тот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волчья стая начала атаку, Ли Сяоцзюнь был в замешательстве: откуда здесь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своими глазами увидел волков размером с телёнка, их зелёные глаза, полные ярости, и почувствовал их запах, его охватил ужас. В этот момент страх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Ему нужно было немедленно бежать, иначе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крики о помощи от родственников жены, он всё же заколебался. Укушенный родственник был влиятельным человеком, и без него они могли не попасть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Ли Сяоцзюнь схватил горящее полено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Горящее полено ударило волка, и пламя опалило его шерсть. Волк завыл, отпустил жертву и начал кататься по земле, чтобы потушить огонь. Вскоре пламя погасло, но запах горелой шерсти распространился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помог родственнику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родственник, всё ещё в шоке, сделал неожиданный поступок — он резко толкнул Ли Сяоцзюня. Толчок отправил Ли Сяоцзюня прямо в сторону волчьей стаи. Его зрачки расширились, лицо исказилось от ужаса. Он смотрел на убегающего родственника, и сердце его постепенно 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могли быстро добежать до машины. Цао Цянь, тяжёлая от беременности, увидев волков, не могла даже пошевелиться. Она схватила мать за руку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могу двигаться. Мама,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Тёща изо всех сил тянула Цао Цянь, пот катился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вставай!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сил не хватало, и она закричала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Цао, старый Цао, скорее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позвав, она обернулась и почувствовала, как кровь в жилах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она доверяла всю жизнь, не оборачиваясь, залез в машину. Несмотря на крики жены и дочери, он даже не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отчаянный момент её «любящий» муж нажал на газ и умчался с несколькими родственниками. Красные задние фонари машины мелькнули и исчезли на горной дороге. Цяньцянь и её мать смотрели на исчезающую машину, перестав плакать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успел забраться в машины, уехали, не оглядываясь. Четыре машины, и три из них уже уехали. Осталась только одна, потому что ключи от неё были у Ли Сяоцзюня, и никто не мог её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не ожидавший подвоха, споткнулся от толчка родственника. К счастью, он был молод и силён, и, перекатившись по земле, быстро поднялся. Полено, которое он схватил, стало его единственным оружием. Размахивая им, он отступал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 виски пульсировали, а крупные капли пота катились по лицу. Он тяжело дышал, лицо было бледным. Никогда в жизни он не сталкивался с таким ужасом. Лишившись оружия и укрытия, он оказался так близко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разум был заполнен сожалениями и раскаянием. Он постоянно думал: если бы только он не ушёл из дома сегодня, если бы не попытался спасти этого неблагодарного...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сожалел, время нельзя повернуть назад, и опасность всё ещё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опалённый огнём от полена, с опаской смотрел на него, но не хотел отпускать свою добычу. Ли Сяоцзюнь сделал шаг назад, и волк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горящее полено Ли Сяоцзюнь чувствовал зловонное дыхание волка. Он знал, что, если волк получит шанс, он без колебаний перегрызёт ему горло. К счастью, до машины было недалеко, и через несколько шагов он упёрся в дверь. Открыв её, он бросил полено в волка и быстро залез в машину,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Полено, описав дугу, упало на землю, высекая искры. Волк отскочил в сторону, избежав удара. Убедившись, что предмет не представляет угрозы, он подошёл и понюхал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захлопнулась, Ли Сяоцзюнь на мгновение расслабился. Холодный пот струился по его телу. Он понял, почему тесть так быстро сбежал. Всего за несколько секунд противостояния с волком его ноги уже дрожали. Если бы он не сел в машину, неизвестно,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Ли Сяоцзюнь достал ключи и с трудом завёл машину. Когда загорелись фары, он почувствовал, как его душа наконец вернулась в тело. Сейчас он хотел только одного — уехать как можно дальше и больше никогда не сталкиваться с мутировавшими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ноги были слишком слабы, и он не мог удержать педаль тормоза. Машина включилась, но не завелась. В отчаянии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такое неблагодарность. Он всегда заботился о том родственнике, а тот, вместо благодарности, толкнул его в стаю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нельзя быть хорошим. Хорошие люди не получают наград, хорошие люди умирают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придал ему сил, и слабые ноги наконец нажали на тормоз. Повернув ключ ещё раз, он завёл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вздохнул с облегчением, но тут почувствовал, как на него уставился чей-то холодный взгляд. Обернувшись, он увидел, что волк смотрит на него через окно. Его зелёные глаза светились, как два погребальных огонька,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нападёт! Ли Сяоцзюнь, только что успокоившийся, снова почувствовал, как сердце подступило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волк лишь холодно посмотрел на него и побежал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Сяоцзюнь проследил за ним взглядом и почувствовал, как кровь в жилах застыла. Волк направился к Цяньцянь и её матери, а позади них приближался ещё один огромный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Цяньцянь и её мать смотрели на уезжающие машины, их лица были безучастны, а глаза пусты. Они сидели на земле, обнявшись, не обращая внимания на приближающихся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Тёща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жестокий... какой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прожила с мужем более тридцати лет, и все считали их образцовой парой. До сегодняшнего дня она была уверена, что её муж — самый ответственный человек на свете, но в момент испытания он без колебаний 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родственные узы и супружеская любовь... перед лицом смерти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тёща была потрясена, то Цяньцянь переживала ещё больше. Она видела, как те, кто всегда оберегал её, бросили её. Этот контраст был настолько сильным, что она почувствовала головокружение. Она закрыла глаза, молясь, чтобы это было всего лишь кошмаром, и, проснувшись, она окажется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она ни молилась и ни щипала себя, открывая глаза, она видела только тёмную горную дорогу. Цяньцянь погладила живот, где ребёнок беспокойно шевелился от её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движения ребёнка, 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она должна была стать матерью. Она должна была стать самой счастливой мамой на свете, но теперь её бросили на дороге, спасая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