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Цянь впервые увидела на лице своего мужа такое страшное выражение. Её слова застряли в горле, а на лице невольно отразился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 холодно посмотрел на Цао Цянь. Если бы не эта женщина, которая считала себя обделённой вниманием и устроила скандал с отъездом, он бы сейчас был дома. Ему не пришлось бы среди ночи чинить машину и ссориться с родителями. Кто на самом деле несчастен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Цянь, подергав губами, вдруг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— вы только посмотрите, Ли Сяоцзюнь меня обижает! Он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Тёща тут же принялась утешать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Цяньцянь, у тебя в животике малыш,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Тесть же пытался уладить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ссорьтесь, вы же одна семья, что тут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со стороны жены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Сяоцзюнь, ты неправ. Цяньцянь беременна, ты должен уступить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Цяньцянь права. Ты мужчина, будь великодушнее. Иди извинись, жену нужно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Сяоцзюнь, опустив голову, смотрел на куриный остов в руках и думал, как это смешно. Что даёт этим людям право возвышаться над ним? Он признавал, что тесть помог ему с работой, но остальные? Что они для него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семья небогата, поэтому после свадьбы с Цао Цянь всегда держался скромно. Разве он мало вытерпел унижений и страданий? После Великого Кризиса эти люди жили за его счёт, благодаря ему у них было место, где можно было остаться. Сейчас все припасы в их машине — его, так почему они заставляют его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Цянь продолжала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больше не любит! Мама, я хочу с ним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 больше не мог сдерживаться. Он поднял руку и швырнул куриный остов в костёр: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Хочешь развестись? Сейчас это просто, даже в ЗАГС идти не нужно. Разводимся, прямо сейчас, кто не разведётся, тот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остов с грохотом упал в костёр, искры разлетелись во все стороны. Этот поступок ошарашил родственников жены. Цао Цянь, которая только что рыдала, требуя развода, замерла, уставившись на лицо Ли Сяоцзюня, и её плач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не были глупцами. Ли Сяоцзюнь был самым молодым и выносливым среди них. Если он действительно развернётся и уйдёт, неизвестно, как далеко они смогут продвинуться.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которые только что осуждали Ли Сяоцзюня, вдруг изменили тон и стали уговаривать Цао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Сяоцзюнь ничего плохого не сказал, не будь такой упрямой. Женщина должна быть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Цяньцянь, Сяоцзюнь к тебе хорошо относится. Нужно быть благодарной!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смотрел на это с удовольствием. Это было куда интереснее, чем мыльные оперы по телевизору. Только что они были сплочённой семьёй, а теперь уже начали ссориться. Видимо, пока не почувствуешь боль на себе, не поймёшь,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родителей, Ли Сяоцзюнь наконец почувствовал эту боль. Потеряв привилегии, которые были у него до Великого Кризиса, те, кто раньше считал себя выше других, теперь вынуждены были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пусть боль будет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Жун полностью погрузился в происходящее, Гуань Шао вдруг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нахмурился, выпустив способность через окружающие растения. То, что он почувствовал, удивило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один волк, а целая стая. Они ловко пробирались через лес, бесшумно приближаясь к добыче. Ночь стала для них лучшим укрытием, и, если бы не способности Цзян Жуна, их было бы невозможно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В окрестностях их родного города никогда не было волков, тем более стаи. Может, он ошибся? Возможно, это были мутировавшие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Цзян Жун убедился, что к ним действительно приближались волки. В прошлой жизни, выполняя задания с эсперами, он не раз видел волков. Хотя внешне они похожи на собак, их характер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Слаженность и жестокость волчьей стаи не идут ни в какое сравнение с бродячими собаками. Мутировавшие волки ещё страшнее, и обычные члены стаи по размеру не уступали Хуцзы. Не говоря уже о том, что обычные люди не имеют шансов против них, даже сам Цзян Жун сейчас не смог бы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вспомнил одну вещь: зоопарк города D находился в нескольких километрах к востоку от водохранилища Линшань. Эти волки, скорее всего, сбежали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десятка волков быстро окружали их сзади, и скоро они окажутся рядом. Их цель была не Цзян Жун и Гуань Шао, а глуповатые Ли Сяоцзюнь и его компания, которые громко разговаривали и ели жареную курицу в горах. Эти люди думали, что их много, и даже не осознавали, насколько опасен стал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хотел лишь немного проучить Ли Сяоцзюня, но не желал, чтобы они погибли от волков. Он ткнул Гуань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уходи, я должен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удивился. В прошлой жизни, выполняя задания с эсперами, он и другие обычные люди всегда оказывались брошенными при первых же признаках опасности. Они были приманкой, расходным материалом, но не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Гуань Шао твёрдо решил остаться с ним, Цзян Жун не мог не тронуться.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спрячемся.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под большим деревом. Цзян Жун посмотрел на высокий ствол и, используя способность, заставил кудзу вокруг них быстро расти. Лозы подняли их тела вверх, и вскоре они оказались в кроне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Кудзу быстро оплели крону, создав укрытие, где они могли спрятаться. Днём такое укрытие было бы заметно, но в темноте оно стало идеальным убежищем. Волки не умеют лазать по деревьям, и даже если обнаружат их,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мастерски использовал свою способность, и результат был таким, как он и ожидал. Гуань Шао не удержался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я и не думал, что способность элемента дерева можно использовать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способности элемента дерева было много применений, и сейчас Цзян Жун положил руку на кудзу. Способность передалась через корни лозы другим растениям, быстро распространяясь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стая бесшумно продвигалась вперёд. Когда они прошли мимо зарослей дикой розы, из куста вдруг выросла ветка, быстро обвившая одного из волков. Колючая лоза прошлась по животу огромного волка, и в лесу раздался жуткий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разнёсся по лесу, и Гуань Шао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Сяоцзюнь и его компания оставались беспечными. Они глупо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волк завыл?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шутит? Где здесь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сейчас обмочусь...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и Гуань Шао переглянулись, в глазах друг друга они увидели досаду и смех. Даже если дать им шанс спастись, они им не воспользуются. Добрый совет не поможет тем, кто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Медлительность Ли Сяоцзюня и его компании стоила им драгоценного времени. Предупреждение Гуань Шао не только не заставило их бежать, но и стало темой для разговоров. Тот, кто только что говорил, что сейчас обмочится, направился в сторону леса, чтобы справить нужду: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не поеду, кто меня сменит?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 леса выскочили десяток огромных волков. Человек, который только что справлял нужду,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волки!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кричал «бежим», его ноги подкосились,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волки уже почти набросились на него, их тела вдруг задергались. Огромные волки перестали двигаться вперёд и вместо этого начали яростно кусать свои задние ноги. Они кусали не свои лапы, а кудзу, обвившую 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на обочине появились густые заросли кудзу. Прочные лозы поднялись на метр в высоту, слегка покачиваясь в воздухе. Когда волки переступили через них, казавшиеся безобидными лозы вдруг ожили. Они обвивали тела волков, останавливая их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опутанные кудзу, вынуждены были остановиться, пытаясь перегрызть лозы. Но чем яростнее они кусали, тем быстрее росли лозы, плотнее обвивая их. Листья и лозы разлетались во все стороны, а волки, связанные лозами, издавали жалобные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выглядела как противостояние мутировавших животных и растений, но на самом деле это была схватка Цзян Жуна с мутировавшей волчьей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