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одноклассники могли рассчитывать на помощь родителей в устройстве на работу и планировании будущего, а ему приходилось всего добиваться самому. Так было и при поиске работы, и при создании семьи. Все эти годы он смиренно терпел в семье жены, не смея даже громко вздохнуть, разве не из-за того, что у него не было прочной основы? Разве не из-за того, что у него не было поддержки со стороны семьи? Если бы его родители были такими же способными, как родители жены, разве он бы до сих пор оставался мелким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бесчисленные ночи, вспоминая, как одноклассники, которые были хуже него, добились большего успеха, он чувствовал, будто маленький нож режет его сердце. Он никогда не жаловался на это своим родителям, но теперь, когда перед ним появился уникальный шанс, он наконец смог воспользоваться связями семьи Цяньцянь, и в самый ответственный момент родители снова встали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доведённый до бешенства, с искажённой улыбкой и подергивающимися мышцами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мои родные родители? Это когда такое, как вы можете говорить такие вещи?! Поездка на базу — разве это вам во вред? Сколько людей молят об этом шансе, а вы не только не цените его, но ещё хотите со мной порвать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давление подскочило от злости. Пройдясь несколько раз взад-вперёд, он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Порвём отношения, так порвём! Я уже сыт по горло этим годами! Нигде не помогаете, а в ключевой момент только мешаете. С такими родителями, как вы, мне, Ли Сяоцзюню,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и тетушка Ли переглянулись, и разочарование в их глазах уже невозможно было скрыть. Что они такого натворили, что вырастили такого эгоистичного и неблагодарного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признавали, что как родители не могли дать ребенку большой поддержки, но они делали всё, что было в их силах. Можно сказать, ради ребенка они были готовы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добровольно отдать свою жизнь и когда сын сам требует её — это разные вещи. Первое — это бескорыстная любовь, а второе — эгоистичное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тяжело дышал, злобно глядя на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Хуцзы, и я сейчас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и тетушка Ли не смогли вымолвить ни слова. Видимо, их прежние опасения сбылись. В их глазах сын был менее преданным, чем собака, а в глазах сына они были менее полезными, чем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с покрасневшими глазами, смотрел на своих родителей, пытаясь провести последние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Хуцзы, и я уйду, больше никогда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и тетушка Ли, поддерживая друг друга, за несколько минут постарели на несколько лет. Прошло много времени, прежде чем дядюшка Ли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отдавать — так и скажите, зачем придумывать такой смешной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дядюшки Ли помутнели, голос стал старческим: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дети вырастают и уходят, но и собаки имеют свои желания. Хочет ли она идти с тобой, спроси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вырастили её с малых лет, как она может уйти от вас? Если бы Хуцзы хотела пойти со мной, я бы уже увёз её, зачем мне было бы всё это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с глазами, полными слёз,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вырастили тебя с малых лет, разве ты не ушёл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человек, разве можно ставить меня на одну доску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Сяоцзюнь собирался спорить с родителями, Цяньцянь с плачем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мёртвый? Разве ты не видишь, что моему папе плохо дышать? Твои родители хотят убить моих родителей?! Отпустите людей! Скажи своим родителям, чтобы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невестка защищает своих родителей, тетушка Ли попыталась улыбнуться, но её улыбка была хуже плача. Она завидовала другим родителям, которые получали такую защиту от своих детей. Если бы её сын был хоть на десятую часть так же хорош к ним, как Цяньцянь к своим родителям, она и её муж без колебаний поехали бы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таким отношением сына, она и её муж вряд ли будут счастливы, даже если поедут. Зачем им лезть туда, где их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Цянь, рыдая, побежала в сторону тестя, но, увидев Хуцзы, она так испугалась, что не смогла даже встать, только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Цао, держись,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рыдающую жену и тёщу, Ли Сяоцзюнь словно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 Порываем отношения, Хуцзы не забираю, отпустите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 Сяоцзюня с корзинами фруктов направилась вниз по склону, а дядюшка Ли и тетушка Ли, стоя под навесом, смотрели на удаляющуюся спину сына, и слёзы текли ручьём. Их стойкость, которую они демонстрировали перед Ли Сяоцзюнем, в этот момент рухнула. Это был их сын, который должен был быть их опорой, а теперь стал тем, кто причинил им самую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подавленное состояние дядюшки Ли и тетушки Ли, Цзян Жун молчал. В любых обстоятельствах распад семьи — это печальное событие. Если бы однажды Сяо Хэн так же поступил с ним ради чужих, он бы не чувствовал себя лучше, чем дядюшка Ли и тетушка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жертвах дядюшки Ли и тетушки Ли и о том, как Ли Сяоцзюнь воспринимал это как должное, Цзян Жун чувствовал себя некомфортно. Ему хотелось схватить Ли Сяоцзюня и его компанию, запереть их на горе и заставить поливать фруктовые деревья, чтобы они почувствовали, как тяжело приходится дядюшке Ли и тетушке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это бессмысленно. Лучше не связываться с мелкими людьми, и если он так поступит, то только наживёт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волновали фрукты, которые они забрали, он боялся, что, оказавшись на базе города N, они разболтают о саде. Эсперы с базы иногда проходят сотни километров в поисках ресурсов, и если они расскажут о саде, каждый год будут приходить эсперы за фруктами. Но самое главное — их дом с сыном тоже может быть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Жун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создать Ли Сяоцзюню и его компании проблемы, чтобы они боялись сада. Но с Гуань Шао и Цзян Хао дома действовать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 в груди ком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повернулся и увидел в глазах Гуань Шао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неблагодарных.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слегка приподнял бровь. Гуань Шао предлагает вместе устроить расправу? Подумав, 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 тёплой и искренней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Сяоцзюня и его компании было пятнадцать человек, четыре легковых автомобиля и один старый военный грузовик. Покинув сад, они направились по горной дороге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родного дома до базы города N было всего двести километров, и они предполагали, что даже с пробками за ночь смогут проехать семьдесят-восемьдесят километров. Двести километров — пустяк, и через два дня они будут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покинули сад, их удача полностью отвернулась. Не проехав и пяти километров, двигатель военного грузовика издал странный звук, кузов начал трястись, и машина, покачавшись, заглохла.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грузовике находилась большая часть припасов и фруктов, собранных в саду, и, когда он заглох, все машины остановились. Компания, ругаясь, вышла из машин. Цао Цянь, придерживая живот, с недовольным видом толкнула Ли Сяоцзюня: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машина такая… Ли Сяоцзюнь,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сад, Ли Сяоцзюнь слышал только упрёки жены и её родителей. Они обвиняли дядюшку Ли и тетушку Ли в бессердечии, а Ли Сяоцзюня — в том, что он не может их защитить. Особенно Цяньцянь, чьи слова сыпались одно за другим, доводили его до бешенства. Даже несмотря на то, что он сдерживался перед родственниками жены, к этому моменту он уже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с каменным лицом, быстро подошёл к грузовику и открыл капот. Когда капот открылся, из него повалил густой чёрный дым. Осветив внутренности фонариком, он помрачнел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Двигатель дымит, вероятно,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родственники жены начали обсуждать ситуацию. Стоя перед грузовиком и жестикулируя, они так и не пришли к какому-то решению. Эти люди, привыкшие к высокомерию, ничего не понимали в ремонте и обслуживании автомобилей. После обсуждения они поручили Ли Сяоцзюню: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 машина на тебе. Постарайся поскорее её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знал о машинах немного, но больше, чем остальные. Он кивнул и, держа фонарик в зубах, сосредоточился на двигателе.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