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серо-чёрном огороде стоял только один голый саженец перца. Увидев это, Цзян Жун утешил себя: «Хорошо, что остался хоть один саженец, лучше, чем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пойти посмотреть на свой саженец, с восточной стороны долины раздался голос Дядюшки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Сяожун — в огороде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подумал, что Дядюшка Ли хочет, чтобы он проверил фруктовые деревья в саду, но сегодня он, возможно, разочарует его, так как его способность ещё не восстановилась, и он вряд ли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Дядюшка Ли пришёл не ради фруктовых деревьев, а чтобы принести Цзян Жуну и его сыну свежие фрукты и овощи. Он тащил за собой тележку, на которой лежала корзина с большими розово-белыми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Жуна, Дядюшка Ли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персики созрели, я принёс несколько тебе 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это слишком много, мне и малышу хватит пары штук, чтобы попробовать. Остальные оставьте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Дядюшки Ли дома сложная ситуация, у него живёт больше десятка человек, и каждый день нужно думать о еде. Ему эти персики нужнее,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Жун и Дядюшка Ли перебрасывались вежливостями, в доме Гуань Шао наконец проснулся. Он лежал в постели, уставившись в потолочный светильник, пытаясь привести мысли в порядок и вспомнить,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Гуань Шао наконец собрал воедино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Чёрного дождя он участвовал в жестокой схватке. Он столкнулся с эспером, способным к грабежу, и чуть не лишился своей способности управлять молнией. Поскольку с ним был ребёнок, он не мог действовать на полную силу и смог только улучить момент, чтобы украсть машину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под дождём он не мог разобрать направление и ехал по наименее загруженным дорогам. Когда он оказался около водохранилища Линшань, машина занесла, и он чуть не упал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он решил найти укрытие, чтобы переждать Чёрный дождь. Однако из-за потери крови и переохлаждения его силы быстро иссякали. Когда он проходил мимо бетонного забора, его ноги подкосились, и он упал на колени, после чего уже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 падения его память была ясной, но после этого всё стало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темноту и белые блики перед глазами. По мере того как зрение прояснялось, он увидел знакомые глаза. В этих глазах не было настороженности или злобы, только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свете лицо Цзян Жуна стало четче. На нём был слегка прозрачный дождевик, под которым виднелась белая рубашка с расстегнутым воротником, обнажая ключицы в форме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мягкий свет, освещающий окружающую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случайно наткнется на Цзян Жуна... Гуань Шао поднял руку, чтобы прикрыть глаза, и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 телевизору шёл мультфильм про Капитана Авто, и Сяохэн с маленьким братиком сидели на диване, смотря его. Вдруг дверь комнаты рядом с телевизором открылась, и Гуань Шао медленно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открыв дверь, увидит двух детей, смотрящих телевизор, и на мгновение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Гуань Шао опомниться, Сяохэн вскочил с дивана и закричал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Папа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маленький ребёнок побежал к двери,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 итоге не смог отказаться от Дядюшки Ли и принял корзину с персиками. Когда он уже собирался отнести их домой, Сяохэн с криком выбежал из двора, пытаясь надеть на голову свою утиную кепку от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проснулся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что, выбегая за ворота, споткнулся о направляющую: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падает вперёд, Цзян Жун замер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бы он побежал со всех ног, он не успел бы поймать его до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длинная рука вовремя схватила Сяохэна за воротник. Рука дернула, и Сяохэн оказался на ногах. Сяохэн с удивлением обернулся и увидел лицо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дядя его поднял, Сяохэн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медленно опустил ребёнка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Сяохэн встал, Цзян Жун тоже подбежал к нему и, убедившись, что с сыном всё в порядке,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бегаешь, смотри под ноги, видишь, как опасно. Поблагодарил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Сяохэн кивнул и, подняв голову, указал на Гуань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и Гуань Шао встретились взглядами, и, прежде чем Цзян Жун успел что-то сказать, Гуань Шао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Цзян Жун, неизвестно, что бы сейчас стало с ним 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Кстати, как ты себя чувствуешь?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слегка улыбнулся, и его обычно резкое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чувствуя, как шея горит от солнца, указал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внутрь, я сейчас вернусь. Сяохэн, налей дяде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Сяохэн кивнул и побежал в гостиную, а Цзян Жун направился к восточной стороне. Когда он уже собирался взять корзину с персиками, она оказалась в руках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обмотанный бинтами, не обращая внимания на раны, легко поднял тяжёлую корзину. Гуань Шао взвесил пластиковую корзину в руке и, несмотря на протесты Цзян Жуна, быстрым шагом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способности Цзян Жуна, персики Дядюшки Ли выросли большими и сладкими. Персики, упакованные в пакеты, не пострадали от Чёрного дождя, и каждый из них источал сладкий аромат. Сяохэн очень любил такие персики, и он с маленьким братиком сидели на табуретках, с удовольствием уплетая сладкие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и Гуань Шао сидели у барной стойки на полуоткрытой кухне, время от времени поглядывая на детей. Хотя это был только их второй разговор, они общались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держал в руках большой персик, слегка сжимая его. В ходе беседы он узнал несколько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был сотрудником международной известной охранной компании, проще говоря, наёмником. Узнав о его профессии, Цзян Жун понял, откуда у него столько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Великого Кризиса у Гуань Шао не осталось никого из семьи. Ребёнка, которого он защищал, звали Цзян Хао, его отец был заместителем командира отряда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Великим Кризисом отряд Гуань Шао отправился на задание, и в ходе его выполнения заместитель погиб. Перед смертью он передал ребёнка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командир отряда, Гуань Шао взял на себя эту ответственность. Вернувшись в страну, он пошёл по адресу, который дал заместитель, но столкнулся с Великим Кризисом, дороги были перегружены, связь нарушена, и найти человека стало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трудностях, с которыми он столкнулся, можно было не говорить. Гуань Шао искал долгое время и только несколько дней назад нашёл ребёнка в городке Цзянцзяцяо около водохранилища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самое сложное — это найти ребёнка, но, увидев его, понял, что всё не так просто, — Гуань Шао сделал глоток воды. — Ребёнок не говорит, не знаю, проблема ли это с органами или он просто в шоке. Когда раны заживут, я отведу его к эсперу с лечебной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 шутки плохи,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ситуация случилась с Сяохэном, Цзян Жун бы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отличие от прошлого, куда Гуань Шао пойдёт искать эспера с лечебной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Шао уже был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западе, в городе N, создали базу выживших. Я хотел отвезти ребёнка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они попали в Чёрный дождь, и их планы нарушились.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