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Уложив ребёнка в спальне сына, Цзян Сяохэн радостно остался рядом, а Цзян Жун наконец-то получил возможность заняться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слабость Гуань Шао вызвана Чёрным дождём, но, сняв с него мокрую одежду, обнаружил несколько ран на боку и спине. Самая маленькая из них была размером с ладонь, а самая большая достигала длины в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раны были поверхностными, не задев внутренние органы и кости. Чёрный дождь размочил их, сделав бледными, и один только взгляд на них вызывал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принёс таз с чистой водой и тщательно обтер тело Гуань Шао, удаляя грязь с верхней части тела. После этого он заметил множество шрамов на его теле. Шрамы были как старые, так и новые, что вызвало у Цзян Жуна любопытство: чем же занимается Гуань Шао? У обычного человека не могло быть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был высоким и крупным мужчиной, и очистить его тело было нелегкой задачей, тем более что он сейчас был слаб. Только закончив обтирать верхнюю часть тела, Цзян Жун уже тяжело дышал,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нижней частью тела дело пошло быстрее, и вскоре он уже надел на Гуань Шао пляжные шорты. Не то чтобы он не хотел тщательно очистить его, просто его силы были на исходе, да и некоторые места... были слишком чувствительными, и продолжать было бы уже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Гуань Шао тонким одеялом, Цзян Жун глубоко вздохнул, уши 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Сяохэн резко открыл дверь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маленький братик дёргается! Пойди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Судороги? Может быть, из-за лихорадки после дождя? Цзян Жун схватил жаропонижающий пластырь и побежал в спальню Сяохэна. Взглянув, он увидел, что ребёнок спит крепко. Он повернулся к Сяохэну: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Сяохэн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братик только что несколько раз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поговорить с сыном о нормальных реакциях тела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полночи, и только когда Цзян Жун лег в постель, он вспомнил о важной вещи: он оставил ведро у ворот, забыв поставить его под водосточный желоб на восточной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завтра разберусь, он был слишком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и когда Цзян Жун проснулся снова, он всё еще чувствовал себя вялым. Особенно руки, они были тяжелыми, как будто налитыми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Сяохэн вчера засиделся допоздна и, по идее, мог бы поспать подольше. Но, увидев, что папа встал, он тоже сел. Ещё не совсем проснувшись, он сидел на кровати,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отдёрнул занавеску и взглянул в окно. Чёрный дождь ещё не прекратился, но по сравнению с вчерашним ливнем, дождь стал слабее. Горы и леса покрылись толстым слоем грязи, выглядели мрачно. Под серым небом всё вокруг было в оттенках серого и чёрного, и один только взгляд на это вызывало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 ближайшие месяцы всё вокруг будет таким же серым и чёрным, Цзян Жун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ноющие руки, он посмотрел в сторону Маленькой Феи. Чёрный дождь покрыл её тело, превратив изумрудный цвет в неприятный серо-зелёный. Маленькая Фея безжизненно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Маленькая Фея видела, что он открывает занавеску, она радостно распускала цветок. Но сегодня она лишь слегка покачалась в его сторону, сбросив часть капель с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Маленькая Фея его узнаёт, Цзян Жун успокоился, его догадка была верна. Он вышел из спальни, чтобы проверить, как поживают гости, которые пришли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всё еще спал, у него была небольшая температура, но дыхание и пульс уже нормализовались. Боясь, что раны воспалятся, Цзян Жун снял повязку и осмотрел их. Взгляд его снова удивил и вызвал зависть: страшные раны уже начали заживать, вокруг длинных ран появился светло-коричневый струп.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попали под Чёрный дождь, но Цзян Жун чувствовал тяжесть в теле, нос был заложен, руки ноющие. А способность Гуань Шао к восстановлению была такой сильной, что Цзян Жун снова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голос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маленький братик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быстро пошёл в комнату Сяохэна, и, как сказал Сяохэн, ребёнок действительно проснулся. Он сидел на краю кровати, безучастно смотря в сторону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ребёнок проснулся, Цзян Жун вздохнул с облегчением. Он замедлил шаг, подошёл к ребёнку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медленно поднял голову и посмотрел на Цзян Жуна, его узкие глаза ясно отражали лицо Цзян Жуна. Увидев его выражение, Цзян Жун вспомнил Лэйлэй из дома Ван Чуньлань. Может быть, этот ребёнок, как и Лэйлэй, стал замкнутым после Великого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с ребёнком отличалась от Лэйлэй. Лэйлэй признавала только Ван Чуньлань и не реагировала на внешние раздражители. А руки ребёнка слегка дрожали, видимо,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присел на корточки, чтобы быть на одном уровне с ребёнком,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бойся, ты в безопасности. Твой папа в соседней комнате, он ещё не проснулся, но с ним всё в порядке. Если ты понимаешь меня, кивни,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ребёнок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ребёнок просто медленно реагирует, это лучше, чем ситуация с Лэйлэй. Видя, что руки ребёнка всё ещё дрожат, Цзян Жун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отведу тебя к папе,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посмотрел на ладонь Цзян Жуна и некоторое время молчал. Когда Цзян Жун уже думал, что он откажется, ребёнок медленно поднял руку и положил её в ладонь Цзян Жуна. Цзян Жун мягко улыбнулся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ребёнок чувствовал себя в безопасности и мог в любой момент пойти к Гуань Шао, Цзян Жун специально включил свет в комнате. Теперь, днём или ночью, если ребёнок захочет увидеть папу, он сможет сделать это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день Цзян Жун заметил, что Сяохэн ходил к Гуань Шао чаще, чем этот ребёнок. Даже несколько раз Сяохэн тащил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ребёнок был безучастен, его глаза блуждали, лицо оставалось без выражения. Он не плакал, когда было грустно, не капризничал, когда был голоден. Кроме еды, он никогда не открывал рот, остальное время его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Жуна был только опыт ухода за Сяохэном. Сяохэн был активным, заботливым и послушным, он хорошо выражал свои потребности, что создало у Цзян Жуна иллюзию: все дети такие же легкие в уходе, как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этим ребёнком все методы, которые работали с Сяохэном, оказались бесполезными. За два дня Цзян Жун так и не узнал, как зовут ребёнка, где он живёт и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безучастное лицо ребёнка, Цзян Жун с досадой вздохнул. Если Гуань Шао не проснётся скоро, то замкнутым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Сяохэн не видел в этом проблемы. Даже если маленький братик не разговаривал, он всё равно мог с ним ладить. Маленький братик был хорошим, будь то просмотр Отряда «Мяу-Мяу» или игра с роботами, он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братик был намного лучше, чем толстяк из детсада. Сяохэн любил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дождь шёл день и ночь, и на третий день утром яркое солнце снова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солнце поднялось, температура на улице быстро повысилась. Остатки дождевой воды испарились, оставив серо-чёрные следы, белый цементный пол превратился в пятнистый серо-чёрный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тоже не избежала этой участи, её зелёное тело покрылось чёрной коркой, на жёлтых шипах остались пятна чёрного цвета. Рано утром она начала шевелить шипами, пытаясь стряхнуть с себя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оживающей Маленькой Феей, Цзян Жун почувствовал, что его способность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Чёрного дождя Цзян Жун наконец набрался смелости и пошёл к своему огороду. Чёрный дождь разрушил навес, который он установил, две из сеток исчезли, а оставшаяся была искривлена и прилипла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тщательно выращенных саженцев исчезли, те, что не были смыты, лежали на земле безжизненно. Месяц усилий Цзян Жуна пошёл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усилия не были полностью напрасны. Если и было что-то радостное, то это то, что один из саженцев перца мутировал. Чёрный дождь не уничтожил его, а, наоборот, сделал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