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 увидел, как папа надел резиновые сапоги, дождевик и взял зонт, и тут же соскользнул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одной рукой держал зонт, а в другой нес два больших ведра: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пойдет проверить двор, а ты и Лэлэ оставайтесь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 уставился на ведра и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зачем проверять двор с ведрами?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Дренажная труба дома Цзян Жуна находилась с восточной стороны забора, и для сбора дождевой воды не было места лучше, чем выход из трубы. Достаточно было поставить ведра туда, и через некоторое время они наполнились бы черным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ворота, Цзян Жун направился на восток. На голове был надет фонарь, белый луч света освещал дорогу на два-три метра вперед. Черная вода текла вдоль стены по дренажной канаве, и, к счастью, дренажная система дома была хорошей, иначе во дворе бы скопилась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потоке воды он увидел пару ног. Щиколотки были погружены в черную воду, а кожа вокруг них в свете фонаря казалась слегка синеватой.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поднял взгляд выше и быстро понял, что происходит: мужчина, держа в руках что-то большое и зеленое, лежал без сознания, прислонившись к забору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длинные ноги, дождь промочил его одежду, и тонкая футболка и штаны плотно облегали тело, подчеркивая мускулатуру. Он сидел, опустив голову на стену, и серо-черная вода стекала по коже, делая его вид крайне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Жун разглядел лицо мужчины, он удивился. Он знал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Гуань Шао, который однажды в спортзале рассказал ему много полезного о тренировках и дал кучу материалов. Цзян Жун хорошо запомнил Гуань Шао не только потому, что тот помог ему, но и из-за его ловкости и сноровки.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Гуань Шао и сказал, что, если у него будут вопросы по тренировкам, он может обратиться за помощью к людям из спортзала «Чэнган», после этого Цзян Жун был занят строительством дома и закупками, и времени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не подумал, что Гуань Шао появится у его дома в ночь черного дождя. Это было настоящей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поставил ведра и быстро подошел к нему. Он наклонил зонт в сторону Гуань Шао, одновременно снимая резиновую перчатку с другой руки, чтобы проверить пульс на шее. Но, как только его рука почти коснулась кожи Гуань Шао, холодная рука резко поднялась и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приготовился к тому, чтобы не касаться черного дождя, но никак не ожидал, что сам снимет защиту.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сжал запястье Цзян Жуна так сильно, что тому стало больно. Боясь, что Гуань Шао сожмет еще сильнее, Цзян Жун быстро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Шао, это я, Цзян Жун. Помнишь меня? Мы говорили в спортзале «Чэнган».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Гуань Шао был под черным дождем уже давно, он все еще был в сознании, хотя состояние было плохим: зрачки расширены, дыхание и сердцебиение слабые. Мышцы напряжены, он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фонаря зрачки Гуань Шао несколько раз сузились, и взгляд на мгновение прояснился. Он с трудом поднял голову и посмотрел на Цзян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Цзян… 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попытался вытащить свою руку из руки Гуань Шао, но безуспешно. В итоге он наклонил голову, чтобы зажать ручку зонта, и снял фонарь, закрепив его на спицах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падал сверху, освещая лица обоих. В зрачках Гуань Шао медленно отразилось лицо Цзян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похоже, узнал. Цзян Жун попытался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Можешь отпустить мою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подумал и медленно отпустил руку. Цзян Жун посмотрел вниз и увидел, что на запястье остался четкий черный отпечаток руки. Даже в таком состоянии Гуань Шао был невероятно силен. Не зря он так часто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Гуань Шао стало бледно-синим, Цзян Жун поспешил: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Шао, ты можешь встать? Дождь слишком сильный, ты заболеешь, если будешь 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руку, чтобы помочь Гуань Шао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был очень уставшим, и, осознав, что рядом знакомый человек, сознание начало отключаться. Если бы он был один, он бы, не задумываясь, потерял сознание. Но сейчас у него было дело. Гуань Шао шевельнул губами, и изо рта вырвался слабый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наклонился ближе к губам Гуань Шао и наконец разобрал, что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…ребенок… в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Цзян Жун понял, Гуань Шао поднял руку и коснулся того большого зеленого предмета, который держал. Цзян Жун посмотрел на него и понял, что это был не рюкзак, а дождевик, из-под которого торчали маленькие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Гуань Шао, Цзян Жун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у тебя в руках ребенок, и мне нужно сначала спасти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наклонился и открыл верхнюю часть дождевика, и перед ним появилось бледное детское лицо. Ребенок был чуть старше Цзян Сяохэна и, судя по всему, уснул под воздействием черного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поднял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отнесу его домой, а потом вернусь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Жун поднял ребенка, Гуань Шао потерял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папа принес из двора двух человек, Цзян Сяохэн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нас во дворе люди растут?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лесу после дождя растут грибы, но никогда не слышал, что во дворе могут расти люди. Неудивительно, что папа взял два ведра. Может, если взять одно ведро, вырастет один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возьмет еще два ведра, то сможет принести еще двух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сын загорелся этой идеей, Цзян Жун понял, что в голове снова бродят странные мысли. Боясь, что сын начнет делать что-то опасное, пока он занят, Цзян Жун быстро пресек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дядя и мальчик упали без сознания у нас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 тут же забыл о ведрах и превратился в маленького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 руках Гуань Шао уснул из-за черного дождя, и все тело было холодным. Срочно нужна была горячая ванна. Цзян Жун набрал горячей воды в ванной, а Цзян Сяохэн щедро предложил свою любимую ванночку, игрушечных уточек и мятное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 смотрел, как папа раздевает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 такой красивый~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кивнул. Сняв первый слой дождевика, он увидел, что на ребенке был еще один. Видимо, Гуань Шао понял, что черный дождь необычный, и, чтобы ребенок не заболел, снял с себя дождевик и накрыл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не был его ребенок, зачем бы Гуань Шао жертвовать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лицу ребенка, Цзян Жун заметил, что, хотя мальчик был худым и темным, в его чертах было что-то общее с Гуань Шао. Гуань Шао был красив, и этот мальчик тоже. Не зря Сяо Хэн сказал, что он красивый. Если его хорошо вырастить, он станет таким же красавцем, как Гуань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папа закончил мыть мальчика, Цзян Сяохэн протянул свое любимое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вытри его этим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взял полотенце и посмотрел на сына. В глазах он увидел ожидание и возбуждение. Сяо Хэн на самом деле любит шум и веселье. С тех пор, как они переехали в деревню, у него больше не было друзей. Теперь, когда в доме появился ребенок чуть старше его, Цзян Сяохэн не мог дождаться, когда тот проснется и начнет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ребенка была рваной, и ее нельзя было надеть. К счастью, недавно он купил сыну много одежды, и легко нашел что-то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ребенок мирно спал на руках Цзян Жуна, а Цзян Сяохэн смотрел с завистью. Он снова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пусть он спит в моей комнате? У меня большая и мягкая кровать, ему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спал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Сяохэн, ничуть не смутившись, улыбнулся и показал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http://bllate.org/book/16638/1524429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