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Цян обернулся к Маленькой Фее и с негодованием показал ей средний палец. В ответ Маленькая Фея зашевелила своими колючками, издавая вызывающий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 с сыном завтракали, Чу Цян прогулялся по 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у тебя еще и настроение есть заниматься огородом. Способность элемента дерева — это здорово. Вот если бы и я пробудил такую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того дня, когда Цзян Жун спас его, он помнил смутно, но родители рассказывали, как тот управлял дикими колючками, чтобы расправиться с группой Рыси. Каждый раз, слушая это, Чу Цян чувствовал, как его душа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вырос в горах и мог без труда определить, какие овощи посадил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у тебя отличная рассада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поя сына супом из маша,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подрастет, ты сможешь пересадить несколько кустов себе. Это растение прекрасно живет в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если я их загублю, это будет грех. Даже если и пересаживать, подожду, пока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 Цзян Жун суп, а в голове мысль: еще долго будет жарко, до прохлады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ближе к вечеру, на небе появились огромные черные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только начали сгущаться, Цзян Жун находился с сыном на холме за домом. Облака принесли с собой ветер, и, как только подул прохладный ветерок, температура на холме сразу упала. Цзян Сяохэн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голову к небу: ясное голубое небо быстро темнело, предвещая скорый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Засушливая земля действительно нуждалась в дожде, но этот дождь пришел слишком внезапно, без каких-либо предупреждений. Будто… как красный свет в ночь на пятое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Цзян Жуна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дождь вовсе не был спасительным. В тучах скрывался не чистый дождь, а черный, маслянистый и зловонный.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красный свет в День Пробуждения был подобен сигнальной ракете, то этот черный дождь — словно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черного дождя горы и земля были покрыты грязной чернотой, и зловоние не исчезало несколько месяцев. После этого растения и животные мутировали еще быстрее и страшнее, а вода и земля, на которой жили люди, были загрязнены, делая жизнь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после черного дождя многие заболевали.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налетели быстро, сильный ветер поднял с земли грязь и сухие листья, обрушив их на Цзян Жуна с сыном. Цзян Жун схватил ребенка и бросился бежать к дому. Цзян Сяохэн, испуганно обняв шею отца,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не боюсь, Сяо Хэн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никогда не бегал по холму так быстро. Сердце бешено колотилось, на лбу и ладонях выступил мелкий пот. Боялся, что не успеет добежать, и сын промокнет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становился все тусклее, все погрузилось в густую тьму, нельзя было различить даже собственную руку. Ветер сбивал с ног, невозможно было понять,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ветер стих. Сухие ветки и листья, поднятые в воздух, потеряли силу и с грохотом упали на землю, а вместе с ними хлынули черные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черный дождь обрушился на землю, и в мгновение ока все цвета были поглощены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окрасился в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Жун бежал быстро, спина и голова все же промокли под черным дождем. Дождь был очень холодным, и он вздрогнул от холода. За всю жизнь он никогда не попадал под такой холодный дождь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добрались до дома, за окном лил сильный дождь, и все звуки в мире были поглощены шумом воды. К счастью, дренажная система дома Цзян Жуна была хорошей, и во дворе не было луж.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увидев сильный дождь, Цзян Сяохэн был бы в восторге и кричал бы, чтобы выйти на улицу и промокнуть под дождем. Но, увидев черную воду,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вода какая-то вонючая…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оттянул сына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промокай.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опыта прошлой жизни, Цзян Жун знал, что люди, попавшие под черный дождь, становятся слабыми. Сын был еще маленьким, иммунитет не очень сильный. Боясь, что после дождя он заболеет, Цзян Жун накрыл сына своим телом, не дав ему промокнуть ни на каплю. Хотя они не промокли по дороге, он не хотел, чтобы сын промок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закрыл все окна и двери, оставив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мыться, а потом я включу тебе Отряд «Мяу-Мяу»,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поднял глаза на Цзян Жуна, большие черные глаза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на тебе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купания Цзян Жун увидел, насколько он был грязным. Волосы на голове слиплись от черного дождя. Не успевшая испариться вода стекала по лбу, оставляя на коже серо-черные полосы. Именно это Сяо Хэн назвал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промокшая под черным дождем, стала жесткой и пахла зловонием. Цзян Жун, переживший прошлую жизнь, знал, что этот запах будет сохраняться несколько месяцев, пока не пройдет следующий сильный дождь, который смоет черный налет с растений. Однако после нескольких месяцев под черным дождем некоторые растения уже никогда не смогут вернуться к своему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купания Цзян Жун почувствовал, что ему стало плохо. Голова кружилась, нос закладывало. Черный дождь повлиял на него быстрее, чем он ожидал. Видимо, в следующие несколько дней ему придется сидеть дома и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недомогания ощущал не только он, но и Маленькая Фея за дверью. Обычно ночью она была очень активной, но после дождя стала вялой. Теперь она находилась в пространстве сознания Цзян Жуна и не хотела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 хотел успокоить Маленькую Фею, он заметил, что в пространстве сознания появились большие области серо-белого тумана. Вскоре он перестал чувствовать пространство сознания и потерял связь с Маленькой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почувствовал, что его способности быстро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смотрел на свои пальцы, где слабый зеленый свет его способностей становился все тусклее. Что происходит? Что случилось с его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 не волновался. Он только привык к роли эспера и собирался жить с сыном на пустошах. Если способности исчезнут, жизнь его и сына определенно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черный дождь лишил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так. Он знал, что в прошлой жизни обычные люди после черного дождя часто болели, но не слышал, чтобы способности исчезали. Если бы такое было, это бы разошлось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если бы в прошлой жизни он тоже был эспером и после дождя временно терял способности, он бы никому об этом не рассказывал. Кто станет рассказывать о своих слабостях потенциальным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реакцию Маленькой Феи, Цзян Жун пришел к выводу, что черный дождь, вероятно, лишь временно ослабляет эсперов, и через несколько дней все вернется в норму. Черный дождь, как и красный свет в День Пробуждения, имеет какое-то воздействие, которое люди пока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 Жун сел на диван вместе с сыном и включил Отряд «Мяу-Мяу». На экране Отряд «Мяу-Мяу» сражался с плохими парнями, и Цзян Сяохэн смотрел мультфильм с большим вниманием, а в моменты напряжения даже вставал, чтобы подбодрить одну из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взглянул на экран, где две команды котят обливали друг друга из водных пистолетов, картинка была живой и милой. Честно говоря, он не совсем понимал, почему сын так воодушевлен, но, вспомнив, как сам в детстве так же увлекался, он улыбнулся и покачал головой, взяв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ведь тоже облили черным дождем? После этого голова закружилась, и способности временно исчезли. Хорошо, что это случилось рядом с домом, а если бы он был на улице и на него напали грабители, он бы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черный дождь может временно лишить его способностей, может ли он ослабить и других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закрыл книгу и задумался: может ли он собрать немного черного дождя и сохранить его? Если в будущем он встретит грабителей, даже если не сможет лишить их способностей, он сможет облить их черным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был человеком действия, и, как только эта мысль возникла, он уже направился к кладовке. Он собирался выйти на улицу и собрать немного черного дождя, на случай, если он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полной мере ощутил силу черного дождя, поэтому на этот раз он тщательно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