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Цян обернулся к Маленькой Фее и с негодованием показал ей средний палец. В ответ Маленькая Фея зашевелила своими колючками, издавая вызывающий шелест.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Жун с сыном завтракали, Чу Цян прогулялся по огороду: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жару у тебя еще и настроение есть заниматься огородом. Способность элемента дерева — это здорово. Вот если бы и я пробудил такую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того дня, когда Цзян Жун спас его, он помнил смутно, но родители рассказывали, как тот управлял дикими колючками, чтобы расправиться с группой Рыси. Каждый раз, слушая это, Чу Цян чувствовал, как его душа поет.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 вырос в горах и мог без труда определить, какие овощи посадил Цзян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 у тебя отличная рассада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поя сына супом из маша,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она подрастет, ты сможешь пересадить несколько кустов себе. Это растение прекрасно живет в горшках.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 тут же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если я их загублю, это будет грех. Даже если и пересаживать, подожду, пока похолодает.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 Цзян Жун суп, а в голове мысль: еще долго будет жарко, до прохлады еще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несколько дней, ближе к вечеру, на небе появились огромные черные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тучи только начали сгущаться, Цзян Жун находился с сыном на холме за домом. Облака принесли с собой ветер, и, как только подул прохладный ветерок, температура на холме сразу упала. Цзян Сяохэн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ветер 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поднял голову к небу: ясное голубое небо быстро темнело, предвещая скорый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Засушливая земля действительно нуждалась в дожде, но этот дождь пришел слишком внезапно, без каких-либо предупреждений. Будто… как красный свет в ночь на пятое 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сердце Цзян Жуна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этот дождь вовсе не был спасительным. В тучах скрывался не чистый дождь, а черный, маслянистый и зловонный.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красный свет в День Пробуждения был подобен сигнальной ракете, то этот черный дождь — словно катализатор.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черного дождя горы и земля были покрыты грязной чернотой, и зловоние не исчезало несколько месяцев. После этого растения и животные мутировали еще быстрее и страшнее, а вода и земля, на которой жили люди, были загрязнены, делая жизнь все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страшное — после черного дождя многие заболевали.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забыть о таком важном событии?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Тучи налетели быстро, сильный ветер поднял с земли грязь и сухие листья, обрушив их на Цзян Жуна с сыном. Цзян Жун схватил ребенка и бросился бежать к дому. Цзян Сяохэн, испуганно обняв шею отца,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боюсь, не боюсь, Сяо Хэн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никогда не бегал по холму так быстро. Сердце бешено колотилось, на лбу и ладонях выступил мелкий пот. Боялся, что не успеет добежать, и сын промокнет под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вокруг становился все тусклее, все погрузилось в густую тьму, нельзя было различить даже собственную руку. Ветер сбивал с ног, невозможно было понять, куда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ветер стих. Сухие ветки и листья, поднятые в воздух, потеряли силу и с грохотом упали на землю, а вместе с ними хлынули черные капли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Проливной черный дождь обрушился на землю, и в мгновение ока все цвета были поглощены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окрасился в черный.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Цзян Жун бежал быстро, спина и голова все же промокли под черным дождем. Дождь был очень холодным, и он вздрогнул от холода. За всю жизнь он никогда не попадал под такой холодный дождь в июле.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и сын добрались до дома, за окном лил сильный дождь, и все звуки в мире были поглощены шумом воды. К счастью, дренажная система дома Цзян Жуна была хорошей, и во дворе не было луж.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увидев сильный дождь, Цзян Сяохэн был бы в восторге и кричал бы, чтобы выйти на улицу и промокнуть под дождем. Но, увидев черную воду, он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вода какая-то вонючая…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оттянул сына на два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промокай.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опыта прошлой жизни, Цзян Жун знал, что люди, попавшие под черный дождь, становятся слабыми. Сын был еще маленьким, иммунитет не очень сильный. Боясь, что после дождя он заболеет, Цзян Жун накрыл сына своим телом, не дав ему промокнуть ни на каплю. Хотя они не промокли по дороге, он не хотел, чтобы сын промок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закрыл все окна и двери, оставив шум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мыться, а потом я включу тебе Отряд «Мяу-Мяу»,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Сяохэн поднял глаза на Цзян Жуна, большие черные глаза полны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Папа, на тебе много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купания Цзян Жун увидел, насколько он был грязным. Волосы на голове слиплись от черного дождя. Не успевшая испариться вода стекала по лбу, оставляя на коже серо-черные полосы. Именно это Сяо Хэн назвал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Рубашка, промокшая под черным дождем, стала жесткой и пахла зловонием. Цзян Жун, переживший прошлую жизнь, знал, что этот запах будет сохраняться несколько месяцев, пока не пройдет следующий сильный дождь, который смоет черный налет с растений. Однако после нескольких месяцев под черным дождем некоторые растения уже никогда не смогут вернуться к своему прежнему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купания Цзян Жун почувствовал, что ему стало плохо. Голова кружилась, нос закладывало. Черный дождь повлиял на него быстрее, чем он ожидал. Видимо, в следующие несколько дней ему придется сидеть дома и не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недомогания ощущал не только он, но и Маленькая Фея за дверью. Обычно ночью она была очень активной, но после дождя стала вялой. Теперь она находилась в пространстве сознания Цзян Жуна и не хотела даже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Жун хотел успокоить Маленькую Фею, он заметил, что в пространстве сознания появились большие области серо-белого тумана. Вскоре он перестал чувствовать пространство сознания и потерял связь с Маленькой Феей.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почувствовал, что его способности быстро исчезают.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смотрел на свои пальцы, где слабый зеленый свет его способностей становился все тусклее. Что происходит? Что случилось с его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сказать, что он не волновался. Он только привык к роли эспера и собирался жить с сыном на пустошах. Если способности исчезнут, жизнь его и сына определенно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черный дождь лишил его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должно быть так. Он знал, что в прошлой жизни обычные люди после черного дождя часто болели, но не слышал, чтобы способности исчезали. Если бы такое было, это бы разошлось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если бы в прошлой жизни он тоже был эспером и после дождя временно терял способности, он бы никому об этом не рассказывал. Кто станет рассказывать о своих слабостях потенциальным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реакцию Маленькой Феи, Цзян Жун пришел к выводу, что черный дождь, вероятно, лишь временно ослабляет эсперов, и через несколько дней все вернется в норму. Черный дождь, как и красный свет в День Пробуждения, имеет какое-то воздействие, которое люди пока не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Цзян Жун сел на диван вместе с сыном и включил Отряд «Мяу-Мяу». На экране Отряд «Мяу-Мяу» сражался с плохими парнями, и Цзян Сяохэн смотрел мультфильм с большим вниманием, а в моменты напряжения даже вставал, чтобы подбодрить одну из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взглянул на экран, где две команды котят обливали друг друга из водных пистолетов, картинка была живой и милой. Честно говоря, он не совсем понимал, почему сын так воодушевлен, но, вспомнив, как сам в детстве так же увлекался, он улыбнулся и покачал головой, взяв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голове мелькнула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Водные пистолеты?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его ведь тоже облили черным дождем? После этого голова закружилась, и способности временно исчезли. Хорошо, что это случилось рядом с домом, а если бы он был на улице и на него напали грабители, он бы оказался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черный дождь может временно лишить его способностей, может ли он ослабить и других эсперов?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закрыл книгу и задумался: может ли он собрать немного черного дождя и сохранить его? Если в будущем он встретит грабителей, даже если не сможет лишить их способностей, он сможет облить их черным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был человеком действия, и, как только эта мысль возникла, он уже направился к кладовке. Он собирался выйти на улицу и собрать немного черного дождя, на случай, если он пригодится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 полной мере ощутил силу черного дождя, поэтому на этот раз он тщательно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http://bllate.org/book/16638/1524424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