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Жун припарковал машину во дворе дома Чу Цяна. Он обернулся, взглянув на крепко спящих людей, и не решался их разбудить. Пока он размышлял, не открыть ли окно, чтобы все могли поспать в машине, пассажиры начали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двор, старики Чу поспешно открыли двери и вышли. Из-за сильного волнения тётушка Чу споткнулась и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мы дома. Цян,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Чуньлань с дочерью тоже вышли из машины. Увидев окна и двери, густо оплетённые лозой дикого шиповника, она бросила взгляд в сторону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помогал Чу Цяну выйти из машины на пассажирском сиденье. Способность к самовосстановлению у Чу Цяна была слишком мощной: просто вздремнув в машине, он уже значительно уменьшился в объёме. Однако его ноги всё ещё были в несколько раз толще обычного, из-за чего он шатался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дикого шиповника, словно отлив, отступила от окон и дверей, и перед всеми во всей красе предстал аккуратный трёхэтажный дом. Цзян Жун достал ключ от ворот и положил его в ладонь Чу Цяна, сказав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попытался улыбнуться Цзян Жуну, но в итоге получилось лишь лишь кривое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такая великая благодеяние не требует слов благодарности. В будущем, если ты прикажешь мне идти на восток, я не пойду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корми меня завтраками, давай лучше зайдём внутрь. Если бы ты раньше меня послушал, не пришлось бы всей семье переживать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Чу попытался открыть ворота, но его руки сильно дрожали, и ключ никак не попадал в замочную скважину. Тогда тётушка Чу накрыла свою ладонь на его руку, и только вместе они смогли вставить ключ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дома Чу быстро открылись, и со щелчком в гостиной зажглась хрустальная люстра.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вылился из двери наружу, и все, стоявшие в оранжевом свете, на мгновение замерли: откуда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дни скитаний они привыкли к дневной жаре и ночной тьме. Для нынешних них иметь просто место, где можно приткнуться, уже было неплохо, и они не смели даже мечтать о жизни, какой она была до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наличие электричества уже стало сюрпризом, то аккуратно сложенные горы припасов под светом люстры заставили всех почувствовать такое счастье, что голова пошла кругом. Столько вещей — хватит, чтобы прожить в спокойствии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пристально смотрел на яркую хрустальную люстру, и слёзы снова покатились из его глаз. Кроме своего друга детства, он не мог представить, кто бы ещё так старался для них и устраивал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взял стариков Чу за руки и повёл их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добро пожаловать домой! Сяохэн хочет посмотреть ваш красивый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дядюшки Чу были как ватные, каждый шаг был похож на ходьбу по хлопку. Он отвечал Цзян Сяохэну, но прошёл только несколько шагов вперёд. Он не решался идти дальше, опасаясь, что всё это сон, и если он продолжит, то сон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сказал Чу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установил солнечные панели на крыше вашего дома. Теперь всё электричество в доме идёт от солнца. Для обычной жизни проблем быть не должно, но по возможности старайтесь не использовать мощные электроприборы. У вас и так есть свой колодец, так что с водой тоже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был специалистом с техническим образованием, в вопросах воды и электричества он понимал больше Цзян Жуна. Он был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 тебя благодарить. Может, я отдамся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Жун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 не требую, чтобы ты был благодарен до смерти, но ты не должен платить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благополучно вернулась домой, и самый большой камень упал с души Цзян Жуна. После Великого Кризиса иметь крышу над головой, чтобы друзья и родные были рядом — это уже величайшая удача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был сильно покусан мутантскими шершнями и полностью восстановился только после отдыха дома больше половины месяца. За это время незаметно наступило июле.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в июле вызывала раздражение. Постоянная высокая температура раскаляла землю, и растительность в горах подверглась серьёзному испытанию. Даже растения, которым Цзян Жун передавал способность элемента дерева, выглядели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жарко, люди становятся вялыми и ничего не хотят делать, но Цзян Жун в такую жару расчистил участок под огород. Под тентовой сеткой сортов овощей было немного, большая часть из них была ещё нежными 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температура подскочила почти до сорока градусов. Цзян Жун присел на корточки на грядке, осматривая свои с трудом выращенные ростки. В руке у Цзян Сяохэна была маленькая лейка, и он поливал те ростки, которые, по его мнению, хотели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восточной горной тропы донёсся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сынок, я вам вкусняшек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Цзян Жун знал, что это пришёл Чу Цян. С тех пор как он убедился, что с ним всё в порядке, Чу Цян не мог ждать и бегал к дому Цзян Жуна. Он, как в детстве, бегал по несколько раз в день, не боясь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Цян вышел в коротких рукавах и шортах, Цзян Жун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без защиты? Осторожно, чтобы тебя не укусили дикие твари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этому не придал значения. Он нёс в руках термосумку и направился к Цзян Жуну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всё-таки эспер, к тому же, твоя Тропа кудзу загораживает путь, откуда там взяться диким тварям? Быстро завтракайте, мама сварила суп из маша и сделала сладкие рисовые лепёшки. Сынок, быстро идёт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помыл руки в ведре и побежал к Чу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поднёс ланч-бокс к лицу Цзян Сяохэна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запомни, звать меня крестным.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взял сладкую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от возмущения чуть не упал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как не пытайся, его не провести, действительно твой сынок! Сяо Цзян, быстро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помыл руки и подошёл к Чу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ногу Чу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заживает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по привычке посмотрел на шрам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зажило, почти зажило, ты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он и сказал, мутантские шершни всё же оставили на Чу Цяне постоянный след. На месте укусов остался шрам размером с ладонь, синевато-фиолетовый и бугристый на ощупь. К счастью, он не был любящей красоту девчонкой, иначе бы он не осмелился надеть даже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сделал глоток супа из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доволен тем, что смог спасти свою жизнь, это уже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кивал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у моего брата хороший характер, он встретил надёжного врача и умного брата, иначе эта маленькая жизнь была бы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надёжном враче, Цзян Жун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доктор Ван у вас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Чуньлань была очень сильной женщиной, с кровью и характером. В то время как Рысь и другие в караване подкладывали свинью семье Чу, только она вышла вперёд, заслонила семью Чу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иметь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эти слова семья Чу и Цзян Жун признали её надёжным человеком. После Великого Кризиса людей, способных сохранить своё первоначальное сердце, становилось всё меньше, и такие люди, как доктор Ван, становились всё более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Чуньлань слишком надёжна, ты не знаешь, какая она трудолюбивая. Пока она там, в доме всегда чисто. Мои родители просили её отдохнуть, но она не хочет. Вот, сегодняшний завтрак как раз она приготовила, вкус неплохо,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Чу уже признали Ван Чуньлань приёмной дочерью, и вся семья жила очень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вызывало беспокойство — это дочь Ван Чуньлань, Лэйлэй. Когда случился Великий Кризис, Лэйлэй была дома с папой и смотрела телевизор. Ребёнок своими глазами увидел весь процесс смерти папы, после этого получил шок и весь стал каким-то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чувствовали, что Лэйлэй обязательно поправится, особенно Ван Чуньлань: она считала, что после переезда в дом Чу реакция Лэйлэй стала намного лучше, чем во время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несколько жёлтых шипов вонзились в землю рядом с Чу Цяном. Увидев эти шипы, Чу Цян снова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посмотри, твоя Маленькая Фея снова меня устроила засаду, ты можешь её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Цян после выздоровления впервые пришёл в дом Цзян Жуна, он был напуган огромным кактусом за воротами и убежал катящимся по земле. Где это кактус, это явно Оптимус Прайм, Гора Шипов, большой босс в игре, у которого полоса крови не убывает, как ни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Маленькая Фея и получила от Цзян Жуна инструкцию, она всё же не могла удержаться от желания подшутить над Чу Цяном. Несколько шипов втыкались, Чу Цян выл и плакал, а Маленькая Фея выражала большое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скользнул взглядом по шипам: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она тебя не покалечит, просто хочет напугать. Если бы Маленькая Фея действительно хотела проткнуть Чу Цяна, он бы давно стал 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