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 припарковал машину во дворе дома Чу Цяна. Он обернулся, взглянув на крепко спящих людей, и не решался их разбудить. Пока он размышлял, не открыть ли окно, чтобы все могли поспать в машине, пассажиры начали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двор, старики Чу поспешно открыли двери и вышли. Из-за сильного волнения тётушка Чу споткнулась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мы дома. Цян,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с дочерью тоже вышли из машины. Увидев окна и двери, густо оплетённые лозой дикого шиповника, она бросила взгляд в сторону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помогал Чу Цяну выйти из машины на пассажирском сиденье. Способность к самовосстановлению у Чу Цяна была слишком мощной: просто вздремнув в машине, он уже значительно уменьшился в объёме. Однако его ноги всё ещё были в несколько раз толще обычного, из-за чего он шатался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дикого шиповника, словно отлив, отступила от окон и дверей, и перед всеми во всей красе предстал аккуратный трёхэтажный дом. Цзян Жун достал ключ от ворот и положил его в ладонь Чу Цяна, сказав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попытался улыбнуться Цзян Жуну, но в итоге получилось лишь лишь кривое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такая великая благодеяние не требует слов благодарности. В будущем, если ты прикажешь мне идти на восток, я не пойду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корми меня завтраками, давай лучше зайдём внутрь. Если бы ты раньше меня послушал, не пришлось бы всей семье переживать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Чу попытался открыть ворота, но его руки сильно дрожали, и ключ никак не попадал в замочную скважину. Тогда тётушка Чу накрыла свою ладонь на его руку, и только вместе они смогли вставить ключ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Чу быстро открылись, и со щелчком в гостиной зажглась хрустальная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вылился из двери наружу, и все, стоявшие в оранжевом свете, на мгновение замерли: откуда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дни скитаний они привыкли к дневной жаре и ночной тьме. Для нынешних них иметь просто место, где можно приткнуться, уже было неплохо, и они не смели даже мечтать о жизни, какой она была до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наличие электричества уже стало сюрпризом, то аккуратно сложенные горы припасов под светом люстры заставили всех почувствовать такое счастье, что голова пошла кругом. Столько вещей — хватит, чтобы прожить в спокойствии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пристально смотрел на яркую хрустальную люстру, и слёзы снова покатились из его глаз. Кроме своего друга детства, он не мог представить, кто бы ещё так старался для них и устраивал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взял стариков Чу за руки и повёл их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добро пожаловать домой! Сяохэн хочет посмотреть ваш красивый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дядюшки Чу были как ватные, каждый шаг был похож на ходьбу по хлопку. Он отвечал Цзян Сяохэну, но прошёл только несколько шагов вперёд. Он не решался идти дальше, опасаясь, что всё это сон, и если он продолжит, то сон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сказал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солнечные панели на крыше вашего дома. Теперь всё электричество в доме идёт от солнца. Для обычной жизни проблем быть не должно, но по возможности старайтесь не использовать мощные электроприборы. У вас и так есть свой колодец, так что с водой тоже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был специалистом с техническим образованием, в вопросах воды и электричества он понимал больше Цзян Жуна. Он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тебя благодарить. Может, я отдамся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Жун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 не требую, чтобы ты был благодарен до смерти, но ты не должен платить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благополучно вернулась домой, и самый большой камень упал с души Цзян Жуна. После Великого Кризиса иметь крышу над головой, чтобы друзья и родные были рядом — это уже величайшая удача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был сильно покусан мутантскими шершнями и полностью восстановился только после отдыха дома больше половины месяца. За это время незаметно наступило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в июле вызывала раздражение. Постоянная высокая температура раскаляла землю, и растительность в горах подверглась серьёзному испытанию. Даже растения, которым Цзян Жун передавал способность элемента дерева, выглядели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жарко, люди становятся вялыми и ничего не хотят делать, но Цзян Жун в такую жару расчистил участок под огород. Под тентовой сеткой сортов овощей было немного, большая часть из них была ещё нежными 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температура подскочила почти до сорока градусов. Цзян Жун присел на корточки на грядке, осматривая свои с трудом выращенные ростки. В руке у Цзян Сяохэна была маленькая лейка, и он поливал те ростки, которые, по его мнению, хотели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восточной горной тропы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сынок, я вам вкусняшек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Цзян Жун знал, что это пришёл Чу Цян. С тех пор как он убедился, что с ним всё в порядке, Чу Цян не мог ждать и бегал к дому Цзян Жуна. Он, как в детстве, бегал по несколько раз в день, не боясь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Цян вышел в коротких рукавах и шортах, Цзян Жун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без защиты? Осторожно, чтобы тебя не укусили дикие твари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этому не придал значения. Он нёс в руках термосумку и направился к Цзян Жуну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эспер, к тому же, твоя Тропа кудзу загораживает путь, откуда там взяться диким тварям? Быстро завтракайте, мама сварила суп из маша и сделала сладкие рисовые лепёшки. Сынок, быстро идёт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помыл руки в ведре и побежал к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поднёс ланч-бокс к лицу Цзян Сяохэна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запомни, звать меня крестным.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взял сладкую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от возмущения чуть не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как не пытайся, его не провести, действительно твой сынок! Сяо Цзян, быстро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помыл руки и подошёл к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ногу Чу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заживает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 привычке посмотрел на шрам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зажило, почти зажило, ты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он и сказал, мутантские шершни всё же оставили на Чу Цяне постоянный след. На месте укусов остался шрам размером с ладонь, синевато-фиолетовый и бугристый на ощупь. К счастью, он не был любящей красоту девчонкой, иначе бы он не осмелился надеть даже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сделал глоток супа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доволен тем, что смог спасти свою жизнь, это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кивал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у моего брата хороший характер, он встретил надёжного врача и умного брата, иначе эта маленькая жизнь была бы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надёжном враче, Цзян 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доктор Ван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была очень сильной женщиной, с кровью и характером. В то время как Рысь и другие в караване подкладывали свинью семье Чу, только она вышла вперёд, заслонила семью 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иметь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эти слова семья Чу и Цзян Жун признали её надёжным человеком. После Великого Кризиса людей, способных сохранить своё первоначальное сердце, становилось всё меньше, и такие люди, как доктор Ван, становились всё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Чуньлань слишком надёжна, ты не знаешь, какая она трудолюбивая. Пока она там, в доме всегда чисто. Мои родители просили её отдохнуть, но она не хочет. Вот, сегодняшний завтрак как раз она приготовила, вкус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Чу уже признали Ван Чуньлань приёмной дочерью, и вся семья жила очень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беспокойство — это дочь Ван Чуньлань, Лэйлэй. Когда случился Великий Кризис, Лэйлэй была дома с папой и смотрела телевизор. Ребёнок своими глазами увидел весь процесс смерти папы, после этого получил шок и весь стал каким-то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чувствовали, что Лэйлэй обязательно поправится, особенно Ван Чуньлань: она считала, что после переезда в дом Чу реакция Лэйлэй стала намного лучше, чем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несколько жёлтых шипов вонзились в землю рядом с Чу Цяном. Увидев эти шипы, Чу Цян снова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посмотри, твоя Маленькая Фея снова меня устроила засаду, ты можешь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Цян после выздоровления впервые пришёл в дом Цзян Жуна, он был напуган огромным кактусом за воротами и убежал катящимся по земле. Где это кактус, это явно Оптимус Прайм, Гора Шипов, большой босс в игре, у которого полоса крови не убывает, как ни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Маленькая Фея и получила от Цзян Жуна инструкцию, она всё же не могла удержаться от желания подшутить над Чу Цяном. Несколько шипов втыкались, Чу Цян выл и плакал, а Маленькая Фея выражала большое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скользнул взглядом по шипам: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тебя не покалечит, просто хочет напугать. Если бы Маленькая Фея действительно хотела проткнуть Чу Цяна, он бы давно стал 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