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было несложно. Цзян Жуну достаточно было взять на спину Чу Цяна и тётушку Чу, чтобы отнести их в машину и начать обратный путь. Однако перед тем как тронуться в дорогу, нужно было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Чу, вытерев слёзы, подошёл к Ван Чуньлань с дочерью. Он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мы сейчас возвращаемся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медленно кивнула, на лице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Кризиса у неё не осталось дома, в живых остались только она с дочерью. Когда семья Чу уедет, им с девочкой можно будет рассчитывать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дядюшки Чу заставили её широко раскрыть глаза. 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не хотите ли вы с дочерью поехать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дядюшка Чу хорошо узнал характер матери и дочери Ван. Когда все остальные из каравана бросили их и попытались навредить, только они встали на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трудные времена выжившие должны объединяться и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Чу, держа на руках Цзян Сяохэна, встала. Давление на её сердце исчезло, и мрачное настроение последних дней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Чуньлань, если ты не против, возьми Лэйлэй и живите с нами. У нас большой дом, мест хватит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 глазах Ван Чуньлань постепенно исчезла, уступив место огромной радости и благодарности.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дядюшка Чу, тётушка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поцеловала дочь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Лэйлэй,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 вещи, Цзян Жун взял на спину Чу Цяна и направился к выходу. Опухший Чу Цян был высоким и крупным, казался очень тяжёлым, однако когда Цзян Жун взял его, то почувствовал, что тот стал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тревоги и недоедания Чу Цян сильно похудел. Цзян Жун решил, что по возвращении домой нужно достать из холодильника мясо, чтобы Чу Цян мог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ворота, как раздался звук автомобильной сигнализации. Оглянувшись на источник звука, Цзян Жун увидел человека, стоящего рядом с его внедорожником. Ветви, обвивавшие кузов, были сломаны и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ещё не успел ничего сказать, как дядюшка Чу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Рысь!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Рысь был когда-то пьющим другом Чу Цяна. После начала Великого Кризиса он пробудил способность элемента металла. Он уехал из города C вместе с Чу Цяном и по пути не раз получал от него помощь, но когда с Чу Цяном случилась беда, он первым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яростный оклик дядюшки Чу, Рысь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Чу действительно есть связи, нашёлся тот, кто пришёл их спасать. Скажу честно, оборудование неплохое. С этой машиной и погрузчиком сзади мы доберёмся до Базы города N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эспер элемента металла, он не воспринимал эспера элемента дерева всерьёз. Что может сделать элемент дерева? Разве что выращивать овощи. Тот, кто пришёл спасать Чу Цяна, и умеет всего лишь вызывать рост колючих ветвей. Разве эти ветви могут сравниться с его кинжалом, режущим металл как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покраснела от гнева и строго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Рысь, у человека должна быть совесть. Сколько раз семья Чу помогала тебе, а ты неблагодарен, ты платишь за добро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А сколько она стоит? Я еле выживаю, мне уже не до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и кинжал в его руке плавно прочертил дугу в воздухе. Он кивнул в сторону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ключи от машины, и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Рысь говорил, вокруг Цзян Жуна и его спутников появилась группа людей. Это были те, кто предал Чу Цяна и последовал за Рысью; они, вооружившись, окружили Цзян Жуна и его людей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Рысь одной рукой засунул в карман, другой вращал кинжал, сформированный его способностью: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тянете, быстрее доставайте!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приспешников, стоявший рядом с Цзян Жуном, ткнул его бейсбольной битой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а то бита глупости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обижают отца, Цзян Сяохэн не смог сдержаться. Он вытащил из рюкзака бутылку напитка «Лэлэдо» и со всей силы швырнул её в того, кто угрожал Цзян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Злодей! Не смей обижать моего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был маленьким и слабым, бутылка «Лэлэдо» описала дугу в воздухе и с глухим звуком шлепнулась в совершенно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странная тишина. Все уставились на бутылку «Лэлэдо», лежавшую на земле. Через мгновение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ребёнка есть припасы! Заставь его отдать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целью этих людей стал Цзян Сяохэн, дядюшка Чу и тётушка Чу обнялись, создав вокруг ребёнка живую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ребёнка, давайте поговорим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палка уже была готова опуститься на стариков,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зелёных ветвей толщиной с руку вырвались из земли, поднимая облака жёлтой пыли. Грубые ветви, усеянные шипами, обвили людей с оружием. По мере того как ветви сжимались, шипы глубоко впивались в их кожу. Из-под кожи выступила алая кровь, и те, кто ещё недавно угрожали, теперь кричали от боли, превратившись в окровавленных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Рысь, как зачинщик, получил особое обращение. Ветвь толщиной с ногу обвила его лодыжку и повисла вверх ногами. Не успел Рысь использовать свою способность элемента металла, чтобы перерезать лиану, как толстая ветвь, поднимая его за лодыжку, пару раз ударила им 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тела о землю раздался отчётливый хруст ломающихся костей. Всего после двух ударов Рысь превратился в вялую тряпку. Кинжал из его способности вылетел из руки и исчез,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Цзян Жун захватил инициативу, и битва закончилась его полной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Цзян Жуна были в замешательстве. Они тупо смотрели на тех, кто корчился в ветвях, не понимая, что только что произошло. Ещё через какое-то время Цзян Сяохэн пришёл в себя и, выглянув из объятий стариков Чу, гордо поднял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тонкая ветвь подняла бутылку «Лэлэдо», лежавшую в пыли, и медленно подвесила её перед Цзян Сяохэном. Раздался голос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Сяохэн, не зря трати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радостно протянул маленькую ручку и взял напиток с ветви: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Рыся начали стонать и умолять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Чу, дядюшка Чу, простите. Это всё Рысь виноват, это он заставил нас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нас заставили, умоляем,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отвечал им. Он лишь поднял голову и посмотрел на Рыся, который медленно поднимался в воздух. Без сознания Рысь был подвешен вверх ногами на фонарном столбе. Убедившись, что ветвь держит крепко, Цзян Жун нажал на кнопку ключа: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внедорожник медленно тронулся с места, увозя за собой оранжевый вилочный погрузчик. Оставшиеся на месте люди рыдали, не зная, увидят ли они завтрашнее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Жуна не только устрашали тех, кто замышлял недоброе, но и вызвали у группы Чу Цяна сильнейший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столько событий, дядюшка Чу и его семья были полностью истощены. Под тихую музыку в машине они быстро и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была очищена во время пути туда, обратный путь прошёл исключительно гладко. Цзян Жун смотрел вперёд, лишь изредка бросая взгляд на заднее сиденье, где уставшие люди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была рассчитана на пять пассажиров, а на заднем сиденье уже находилось пятеро. Сын и Лэйлэй были маленькими, так что все пятеро с трудом уместились. Хорошо, что после Великого Кризиса не было дорожной полиции, иначе его бы оштрафовали за перегруз.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по шоссе, когда Цзян Жун внезапно услышал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обернулся и увидел, что глаза Чу Цяна приоткрылись, образовав узкую щель. Крупные слёзы катились из этой щели: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меня бы уже не было. Без тебя я бы не знал,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Цян мог говорить, означало, что его состояние значительно улучшилось. Сердце Цзян Жуна успокоилось, он достал несколько бумажных салфеток и протянул Чу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мы уже скоро дома. Дома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 и громкий звук сморкания.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внедорожник виляет на горной дороге, и раздался недовольный голос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 Не выбрасывай использованные салфетки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заправки «Хунъда» занял у Цзян Жуна пять-шесть часов, а обратный путь — меньше часа. Когда они добрались до дома Чу Цяна, деревня уже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