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 своё имущество, Цзян Жун снова присоединился к дядюшке Чу. Он наблюдал за выражениями лиц людей, которые вышли первыми. Некоторые выглядели злыми, другие — завистливыми, а кто-то был совершенно равнодушен. Их реакция убедила Цзян Жуна в правильности его действий: по крайней мере, эти люди, зная, что он эспер, не осмелятся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был так взволнован, что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ты... ты эспер?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пробудил способность элемента дерева. Пойдёмте, дядюшка, посмотрим на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Жилые дома вокруг заправки были похожи: на первом этаже находились магазины, а на втором — жилые помещения. Войдя внутрь, Цзян Жун увидел, что в гостиной в беспорядке были разбросаны десятки странных предметов, похожих на автомобильные запчасти. В центре комнаты стояла жаровня с остатками углей, и без того душное помещение стало ещё более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гостиной была натянута ткань, а перед ней лежали две фигуры — пожилая женщина и девочка. Присмотревшись, Цзян Жун узнал в пожилой женщине тётушку Чу: её голова была обмотана окровавленным бинтом, а лицо было бледным, и она всё ещё находилась в бессознательном состоянии. Девочке было около десяти лет, и она выглядела как школьница.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стояла полноватая женщина лет сорока. Увидев Цзян Жуна,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представил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 Ван Чуньлань, а спящая — её дочь Лэйлэй. Мы встретили их в пути и с тех пор поддерживаем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кивнул Ван Чуньлань: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тётушку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тётушкой? И где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осторожно отодвинула ткань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жаровни Цзян Жун разглядел лежащего человека. Его тело было опухшим, черты лица едва угадывались. На нём были только шорты, а кожа имела синевато-фиолетовый оттенок, что выглядело пугающе. Особенно выделялась левая нога, раздутая до размеров бочки, и кожа на ней 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почувствовал, как у него мурашки побежали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Цян?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связь с Цзян Жуном прервалась, Чу Цян свернул с трассы на просёлочную дорогу. Вместе с ним свернули и другие люди, и они стали двигаться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 был человеком благородным. Вначале он был оптимистичен, считая, что скоро доберётся до дома, и не жалел своих запасов, щедро делясь ими с попутчиками. Поэтому вначале все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не был лёгким: заблокированные дороги, грабители, нападения мутировавших животных и растений — всё это было неожиданным. Скорость движения замедлялась, запасы в колонне таяли, и настроение людей становилось всё более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Чу Цян, чтобы избежать препятствия, свернул на травянистый участок у заправки. К несчастью, это была мутировавшая трава. Когда машина проехала по ней, стебли травы поднялись, проткнули шины, повредили днище и пробили бензобак.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Чу Цяна проехала ещё несколько сотен метров, а затем полностью остановилась. Две машины, следовавшие за ним, тоже потеряли ход, и колонна лишилась трёх автомобилей. Это вызвало недовольство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компенсировать потери колонны, Чу Цян в жару отправился искать машины, которые ещё могли двигаться, и был ужален осой. Кто бы мог подумать, что такая маленькая оса окажется настолько ядовитой?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Чу Цян был в сознании, но рана жгла как огонь. Позже вся нога начала опухать, и отёк постепенно распространился по всему телу. Если бы Чу Цян не был эспером типа усиления, он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помочь семье Чу Цяна, попутчики воспользовались ситуацией и обокрали их. Кроме Ван Чуньлань и её дочери, остальные забрали запасы из багажника семьи Чу Цяна и выгнали их в другой дом. Тётушка Чу ударилась головой, когда спорила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 этих людей нельзя положиться, Чу Цян, пока был в сознании, взял автомобильную радиостанцию и начал настраивать её. Он снова и снова отправлял сигнал бедствия, надеясь, что кто-нибудь услышит их и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аккумулятор радиостанции разрядился, он стал использовать батареи из других машин. Но когда яд начал действовать, он потерял сознание...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грех... Если бы мы не взяли их с собой, мы бы уже давно были дома, и Цян с женой не страдали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Жуну хотелось вытащить этих людей из соседнего дома и избить их. Но сейчас у него были более важные дела. Он серьёзно посмотрел на Ван Чуньлань: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Ван, как сейчас состояние Цяна? Его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мутировавшей осы слишком силён. У меня нет лекарств, я могу только использовать обычные методы, чтобы снять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протянул ей аптечку: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есть ли там что-нибудь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открыла аптечку и с удивлением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лекарств!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торопил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есть ли чем можно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подумал, что Чу Цян и его семья могут быть ранены, и взял с собой обычные лекарства, но не был уверен, подойдут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порылась в аптечке и достала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только попробовать. Яд мутировавшей осы сильнее, чем раньше, и я не уверена, подействует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не понимал, о чём говорят взрослые. Он присел перед тётушкой Чу и погладил её лицо маленькой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я, Сяо Хэн. Я пришёл забрать тебя домой. Проснись...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тётушка Чу всё ещё спит, Цзян Сяохэн открыл рюкзак и достал прохладный Лэлэдо, положив его рядом с её головой. Когда он засыпал в доме Чу, бабушка и дедушка клали Лэлэдо рядом с его подушкой, и он всегда просыпался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сел рядом с тётушкой Чу и уставился на её лицо. Он уже положил Лэлэдо. Когда же бабушка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введения лекарств состояние Чу Цяна заметно улучшилось. Ван Чуньлань сказала, что, возможно, это связано с тем, что Чу Цян был эспером типа усиления, и его способность к восстановлению в десятки раз превышала способности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инъекций синева на теле Чу Цяна начала исчезать на глазах. Хотя он всё ещё был опухшим, состояние стало гораздо лучше. Увидев это, дядюшка Чу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взгляд Цзян Сяохэна был слишком горячим, тётушка Чу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Лэлэдо действительно помогло: положив его рядом с бабушкой, она вскоре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взгляд тётушки Чу постепенно прояснился, и, увидев лицо Цзян Сяохэна, она резко села и обняла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Малыш, как ты здесь? Это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Сяохэн обнял шею тётушки Чу своими маленькими ручками и поцеловал её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папа и я пришли забрать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 повернула голову и, увидев лицо Цзян Жуна,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спасибо тебе,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 был прав: если в мире и был кто-то, кто готов преодолеть долгий путь, чтобы спасти их, то это был Цзян Жун. Если бы не он, вся их семья погибла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доме были ужасными, и Чу Цяну нужно было перебраться в лучшее место, чтобы быстрее восстановиться. Цзян Жун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Чу, здесь надолго задерживаться нельзя,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Чу всхлипнул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оставаться в этом проклятом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Чу произнёс слово «домой», дочь Ван Чуньлань, Лэйлэй, тоже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спокойно встала и подошла к матери. Ван Чуньлань достала расчёску и собрала растрёпанные волосы дочери в аккуратный хвост. Мать и дочь отошли в угол, и в глазах Лэйлэй читалась растерянность, а в глазах Ван Чуньлань —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Цяна нашла помощь, и она была рада за них. Но что теперь будет с ней и её дочерью? Следуя за Чу Цяном, она потеряла машину, а теперь они поссорились с прежними попутчиками. Без запасов и транспорта, как далеко они смогут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Чуньлань нежно погладила волосы дочери, её бледное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