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 тетушка Ли с насмешкой на лице и легким пренебрежением в глазах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достойны лекарств от ушибов? Не переводите зря мазь. Ты даже не догадываешься, как они умудрились пораниться. Вчера вечером они с местными хулиганами полезли через забор к семье Чу, а их там исколола мутантная роза во дворе. По-моему, так им и надо! Чтобы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Ли кашлянул и бросил на тетушку Ли предостерегающий взгляд. Только тут тетушка Ли вспомнила об отношениях Цзян Жуна с Чу Цяном и неловко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присаживайся, я сейчас ягод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его поднялась буря. Неужли то, что случилось прошлой ночью, было не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 дня Цзян Жун подтвердил один факт: деревья, в которые он передавал свою способность, становились его глазами, донося до него информацию об окружающем. Это охватывало гораздо большую площадь, чем камеры наблюдения, и, если хорошо использовать эту функцию, она могла предоставить ему огромное 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прогресс в способности был хорошей новостью, но семья Чу Цяна по-прежнему не подавала вестей, и беспокойство Цзян Жуна с каждым деньём росло. Все эти дни он настраивал имеющийся приёмник, тратя на это по несколько часов ежедневно. Несколько приёмников сломалось, он услышал десятки тысяч голосов со всего мира, но ни один из них не был тем, который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с наступлением ночи, когда он медленно поворачивал ручку, в приёмнике внезапно раздался глухой звук «пу-пу» — это была реакция, означающая приём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поспешно переключился на другую ручку, и по мере того, как она издавала сухие щелчки, искажённый голос донёсся из старого динамика приёмника: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…Заправка «Хунъда» на юге города D. Если кто-то слышит мой голос, пожалуйста, помогите нам всей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динамике был низким, хриплым и медленным, но Цзян Жун всё же уловил в нём что-то знакомое. И действительно, вслушавшись внимательнее, он услышал, как голос в динамике стал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Чу Цян. Я и моя семья застряли на заправке «Хунъда» на юге города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резко встал, а в порыве волнения опрокинул блокнот, лежавший на письменном столе. Тетрадь с записями разных диапазонов с грохотом упала на пол, но ему было не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Побежав в гостиную и нащупав ключи от машины, Цзян Жун распахнул дверь комнаты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быстро выходи, поедем с папой встречать дядю Чу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Великого Кризиса Цзян Жун впервые сел за руль. В багажник положили канистры с топливом и припасы; на случай, если семья Чу Цяна получила какие-то травмы, он также взял с собой основные противовоспалительные препараты и антибиотики. Взяв с собой оружие самообороны, машина медленно выехала из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внедорожник ехал не один — за ним на буксире следовал вилочный погрузчик. Цзян Жун остановил машину во дворе, проводя последние приготовления перед отъездом. До заправки «Хунъда» от его дома было более двадцати километров; времена изменились, и сейчас на дорогах практически не было точек снабжения, так что в случае любой проблемы вернуться back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сидела на верхушке стены и наблюдала за действиями Цзян Жуна, покачивая своими шипами, пытаясь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 Цзян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сцепное устройство, Цзян Жун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Фея, нам нужно отлучиться, не уследишь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изогнулась: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случилось с семьёй Чу Цяна, Цзян Жун переживал, что в его отсутствие кто-то с непрошеными глазами перелезет через его забор. Немного подумав, он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Фея, если кто-то захочет перелезть через наш забор, коли его. Если увидишь мутантных крыс — убивай сразу,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радостно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белый внедорожник, буксируя оранжевый вилочный погрузчик, ехал по горной дороге. На горной дороге возле водохранилища Линшань машин было почти нет, и Цзян Жун ехал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донёсся шорох упаковочных пакетов, и Цзян Жун, взглянув в зеркало заднего вида, увидел, что Цзян Сяохэн сидит в детском кресле и возится с закусками в рюкзаке. У этого ребёнка, возможно, было немного навязчивого стремления к порядку — он всегда пытался разгладить раздутые пакеты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сегодня ночью предстояла долгая дорога, Цзян Жун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когда захочешь спать — поспи. Когда приедем на место, папа тебя разбужит.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крепко обнимая свой маленький рюкзак-жука,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бодрствовать. Папе одному одиноко вести машину, я буду сопровождать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Жуна стало мягким, и, глядя в зеркало на маленького ребёнка, его голос стал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если захочешь —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наклонил голову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папа захочет спать, скажи мне, я спою тебе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машина доехала до посёлка под водохранилищем Линшань, Цзян Сяохэн начал клевать носом, его маленькая головка покачивалась на спинке детского кресла. Цзян Жун убавил громкость музыки в машине, чтобы сын мог спать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не сулила спокойствия. Стоило им выехать из посёлка, как впереди дорога оказалась заблокирована. В свете фар Цзян Жун увидел, что несколько машин столкнулись друг с другом, преграждая неширокую дорогу посёлка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окнах этих машин были густо покрыты мухами, и когда свет падал на них, мухи медленно ползли, вызывая мурашки. Под нагромождением машин виднелись следы разлившейся жидкости, и по этим тёмно-чёрным лужам тоже ползали зелёные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остановил машину далеко от этого места и взял два респиратора, лежавших под рукой. Дверь открылась слишком широко, и это разбудило Цзян Сяохэна; любопытный ребёнок высунул голову с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машинки собрались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погладил сына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папе сейчас нужно выйти и разъехать машинки, а ты с Лэлэ хорошо веди себя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вспомнив, Цзян Жун на ощупь достал с водительского сиденья два детских респиратора, раздавил в них по шару ароматизатора и надел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маску не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Сяохэну понравился освежающий мятный запах ароматизатора, и он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Цзян Жун ловко обошёл машину сзади — настало время вилочного погрузчика. Оранжевый задняя часть погрузчика была соединена с задней частью внедорожника, стоило расцепить тяговое устройство, и погрузчик мог перейти в рабочий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 отправки он предвидел, что на дороге могут возникнуть масштабные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Кризис наступил внезапно, и некоторые люди, находившиеся в разъездах, не успели вернуться домой; они погибли внутри своих машин, став препятствиями на дорогах. После Великого Кризиса жителям больших городов нужно было искать способы выживания, поэтому машин на дорогах стало больше. При отсутствии спасательных операций и повсюду встречающихся баррикад многие машины попадали в аварии и больше никогда не могли добраться до пункта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не знал, откуда приехали эти машины впереди и куда направлялись, он знал только одно — люди внутри этих машин больше никогда не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разбитым машинам, тем сильнее становился вонь, и даже двух слоёв маски было недостаточно. Сидеть на вилочном погрузчике без лобового стекла и кондиционера было настоящей мукой, и в голове у Цзян Жуна крутились только четыре слова: быстрая война и быстрое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Грузоподъёмность их вилочного погрузчика составляла две тонны, этого более чем хватало для обычных легковых автомобилей. Вила устойчиво подперли разбитую машину прямо перед внедорожником, и по мере того, как вила медленно поднимались, из салона потекла желтовато-зелёная жидкость, а сидевшие на машине зелёные мухи с гулом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мухи взлетели, Цзян Жун ясно увидел трагедию внутри машины. Несмотря на то что он был морально готов, увиденное всё равно заставило его желудок сжиматься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рой мух беспорядочно метался, ища источник света и место для посадки. Многие мухи упали на вилочный погрузчик, но странное дело — на Цзян Жуне не оказалось ни одной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ему очень помогло, ведь если бы мухи сели на него, это стало бы серьёзным испытанием и для физиологии, и для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Жун расчищает проход среди разбитых машин, ловко цепляет вилочный погрузчик сзади к внедорожнику и продолжает ехать вперёд. Машина быстро проезжает мимо места аварии, а потревоженные вибрацией мухи дождём бьются о стёкла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никогда не видевший такого раньше,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смотри, почему здесь так много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