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настройку приёмника, он внезапно почувствовал, как на него подул тёплый ветерок. Повернув голову, он увидел, что Цзян Сяохэн держит в руках маленький веер и обмахивает им отца. На гладком чистом лбу мальчика выступили крупные капли пота — видно, он занимался этим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Жун повернулся, Цзян Сяохэн моргнул своими чёрными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улыбнулся, взял веер и сам обмахивал им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Папа сейчас включит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сегодня, прогулявшись снаружи, он почти не чувствовал жары. Даже сейчас, в душном кабинете, он не потел. Вероятно, это было одно из преимуществ поглощения ядра — его термостойкость заметно повысилась. Просто бедному Сяохэну досталось, ведь он не обладал такой устойчивостью, и жара давалась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приёмнике было слишком много ручек, и Цзян Жун возился с ним до самой ночи, но так и не смог настроить. В конце концов ему пришлось смириться и лечь спать, обняв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его ракурс был необычным — он словно стал веткой финикового дерева перед домом, покрытой блестящими листьями, у корней которых распустились мелкие цветки финика. Он тянулся к лунному свету, ощущая радость роста цветков, опыление которых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превратился в лист кудзу, тесно переплетаясь с другими листьями. Горный ветер, несущий жару, касался листвы, и он тоже начал раскачиваться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лежал на восток, и вскоре он очутился в саду дядюшки Ли, следуя по горной тропе, которую прошёл сегодня. Он останавливался на каждом дереве, которое сегодня спасал, и всегда мог чётко определить, какой плод вырос лучше всего. Он шёл то быстрее, то медленнее, пока не оказался на мандариновом дереве перед хижиной дядюшки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ему были видны тусклый свет в хижине и занятые делом дядюшка Ли с женой. Тетушка Ли тщательно протирала грязь с солнечных панелей, опустив голову, с красными от усталости глазами. Дядюшка Ли молчаливо сидел рядом, курил сигарету, пуская клубы дыма, от которых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и тетушка Ли в доме о чём-то шептались, а Цзян Жун, сидя на слегка пожелтевшем на солнце апельсине, начал клевать носом. Как раз когда он хотел вздремнуть, пришло ощущение, что за ним следят. Всё его тело окаменело — если бы у него сейчас была физическая оболочка, волосы на спине встали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пару зелёных глаз, пристально смотрящих на него. В этот момент у Цзян Жуна мурашки побежали по коже: что это за жуткая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присмотревшись, он успокоился. На него смотрел не кто иной, как мутировавшая собака дядюшки Ли по кличке Хуцзы. Хуцзы недоуменно наклонил голову, и стоило Цзян Жуну немного пошевелиться, как его взгляд тотчас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— ведь он был во сне, почему же Хуцзы вызывал у него такое сильное давление? И этот сон был слишком реалистичным, он даже чувствовал тепло, исходящее от Хуцзы, и слышал его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движения Цзян Жуна раздражали Хуцзы, потому что он резко вскочил и поставил передние лапы на мандариновое дерево. Он смотрел в сторону Цзян Жуна и издал низкий угрожающий рык, а цепь на его шее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Хуцзы ударил прямо в нос, и Цзян Жун поспешно отступил на несколько шагов, уклоняясь: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оказался послушным: он сел и слегка завилял большим хвостом. Но из дома раздался голос дядюшки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положил самокрутку и направился к двери, схватив по дороге топор за косяком: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хижины открылась, дядюшка Ли вышел под навес и огляделся по сторонам. На мгновение Цзян Жун почувствовал, как взгляд дядюшки Ли прошёл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спросила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подозрительно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кажется, слышал чей-то голос, но,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дядюшка Ли и тетушка Ли вернулись в дом, Цзян Жун задержался в саду ещё на некоторое время. В лунном свете сад был невероятно тихим, и если бы не Великий Кризис, это было бы райское место, полное ароматов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Жун услышал у себя за ухом глухой звук, словно что-то упало на землю. Этот звук был одновременно и далёким, и таким, словно раздался прямо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в саду столько лозы шиповника?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сцена вокруг снова изменилась. На этот раз он очутился во дворе дома Чу Цяна, прилипнув к решётке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доме Чу Цяна было гораздо оживлённее, чем днём. Побыв во дворе какое-то время, он видел, как две группы людей перелезли через забор. Кто-то размахивал огромным молотом и грохотал по окнам, кто-то пытался разрезать пуленепробиваемое стекло бриллиантовым кольцом, а ещё кто-то привёз углошлифовальную машину и безумно точил петли дверей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Цян заранее не поменял окна и двери, припасы в доме давно уже были бы разграблены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окна и двери в этом доме такие твёрдые?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занимается строительством, неудивительно, что их дом крепче других. Давайте быстрее, не болтайте попусту. Сегодня днем сюда приходили отец с сыном, они точно эсперы. Если мы пустим их первыми, нам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aside, дайте мне попробовать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замок?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его сон, Цзян Жун не позволит этим людям добиться своего. Стоило ему этого захотеть, как дикий шиповник резко разросся, а колючие лианы точно обвили каждого, кто пытался проникнуть в дом Чу Цяна. Шипы на лианах дикого шиповника причиняли невероятную боль, и в момент захвата уже успели тесно соприкоснуться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воплей и стонов те, кто перелез через стену, оставили на земле свои орудия преступления. Что же касается их самих, то лианы дикого шиповника уже выбросили их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стеной были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мутировавшие растения! Они пьют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уходим, сюда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сохранял бесстрастное выражение. Эти люди явно выдумывали — если бы дикий шиповник умел пить кровь, позволил бы им уйти целыми? Встряхнув лианы шиповника, он приказал им ползти по стене, пока все окна и двери дома Чу Цяна не оказались надёжно закрыты. Только тогда он с удовлетворением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удивительный сон, и Цзян Жун погрузился в него с головой. Он чувствовал, как становился каждым растением в горах, свободно расправляя ветви под тёплым ветром. Он видел птичьи гнезда на верхушках деревьев, слышал, как корни пьют воду, ощущал, как листья распускаются или 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ему таинственным и прекрасным, и самое приятное было то, что сегодняшний сон не прерывался, позволив ему выспаться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Жун в конце концов позволил себе поспать дольше обычного. Когда он проснулся, то обнаружил, что его способность, истощившаяся вчера, сегодня вернулась. Более того, сегодня он чувствовал себя особенно отлично, а способностей стало даже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саду дядюшки Ли он прошёл только один холм и уже закружилась голова, а сегодня наверняка смог бы пройти больше и спасти больше деревьев. Однако он не хотел этого делать. Бережёного Бог бережёт, и в руке всегда нужно держать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с приёмником весь день, Цзян Жун снова взял за руку ребёнка и собаку и отправился в сад дядюшки Ли. Сегодня их встречал только дядюшка Ли, и Цзян Жун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После Великого Кризиса родственники моей невестки остались без жилья и остановились у нас. Вчера ночью в темноте они не разглядели дорогу и упали. У моей жены тяжёлое положение, так что ей пришлось вернуться,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тетушка Ли вернулась на электротрицикле. Её лицо было мрачным, и только увидев Цзян Жуна с сыном,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и малыш пришли? Садитесь, садитесь, я вам ягод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тётя, вчерашние ягоды мы ещё не доели. Кстати, как чувствуют себя ваши гости? Им нужны лекарства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Кризиса многие люди умирали от мелких болезней, так как не получали своевременного лечения, и мелкие недуги перерастали в большие. Цзян Жун думал о том, что в будущем они станут соседями с дядюшкой Ли и тетушкой, так что если можно помочь —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