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лоз кудзу протянулись вдоль горной тропы, и вскоре по обеим сторонам появились «перила», сплетенные из кудзу, а между ними образовалась тропа, по которой могли пройти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широко раскрыл глаза, смотря на появившуюся тропу из кудзу, а мороженое в его руке начало таять, капли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мороженое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очнулся и, не обращая внимания на мороженое, начал жестикулировать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ты это сделал? Ты такой крутой! Я видел, как ты просто ткнул в траву, и она превратилась в стену. Папа, ты можешь сделать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собирался скрывать свои способности от сына. Чтобы сын жил хорошо, он должен рано понять разницу между обычными людьми 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поправить одежду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— эспер. Ты помнишь, как папа недавно болел с высокой температурой? После этого у меня пробудилась способность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наклонил голову, пытаясь понять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кто такой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взял сына за руку и медленно пошел в горы, объясняя по пути, кто такой эспер. Цзян Сяохэн, хоть и не до конца понимал, твердо усвоил: его папа очень сильный, даже сильнее супергероев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Кудзу не только не мешало горному ветру, но и создавало прохладу. Цзян Жун был доволен такой тропой и решил, что когда-нибудь пройдет по горам, создавая барьеры из кудзу на пути. Если мутировавшие животные нападут, кудзу сможет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из кудзу тянулась на сотни метров, проходя через восточный холм. В конце тропы был каменистый ручей, но из-за продолжительной жары вода в нем высохла, и на дне лежали камни и кости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ручей, полный останков, Цзян Жун вздохнул. Цзян Сяохэн, очевидно, испугался костей и прижался к отцу, чуть ли не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грустью посмотрел на извилистое русло, в голосе звучала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ловил рыбу и раков в этом ручье с твоим дядей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горы были зелеными, вода чистой, а воздух свежим. Не было страшных мутировавших растений и животных, не было эсперов. В горах слышалось пение птиц, и дети смеялись беззаботно. Но все это прекратилось с наступлением Великого Кризиса, и вернуть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гор принес запах гнили и невыносимую жару. Немного постояв у ручья, Цзян Жун взял сына на руки и перешел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растительность была редкой, и между деревьями были промежутки. До кризиса здесь был сад, но многие деревья не пережили катастрофу, их листья засохли, а несозревшие плоды висели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деревья стали более жизнеспособными после кризиса. Цзян Сяохэн, заметив вдали высокое дерево с красными плодами, несмотря на жару и опасность, потянул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посмотри, там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присмотрелся и увидел на пологом склоне несколько густых деревьев янмэй. Июнь был сезоном созревания янмэй, и ветки были усыпаны красными плодами, некоторые из которых уже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неожиданной удачей. В прошлой жизни, когда он обнаружил этот сад, он не заметил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легонько похлопал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Лэлэ оставайтесь здесь, я сорву тебе янмэй.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янмэй было высоким, и чтобы добраться до плодов, нужно было залезть на него. Но для Цзян Жуна это не было проблемой — в прошлой жизни он научился многим навыкам,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взобрался на дерево и вскоре собрал небольшой мешочек черно-красных янмэй. В это время Лэлэ залаял, и Цзян Сяохэн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подумал, что сыну надоело ждать,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с дерева, он увидел, что рядом с сыном стоят двое пожилых людей, мужчина и женщина, явно супружеская пара. В руках у них были топор и бамбуковая палка, и по одежде можно было понять, что они были владельцами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стоял между ними,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заскулил, и Цзян Жун посмотрел в сторону: огромный волкодав сидел рядом с Лэлэ. Собака явно была мутировавшей, её тело было размером с теленка. Сейчас она держала лапу на голове Лэлэ, не давая ему двигаться, а глуповатый Лэлэ жалобно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вернулся в родной город, там уже никого не было. Не только в его доме, но и в соседних деревнях. В этой жизни, после постройки дома, он не встречал местных, кроме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местных здесь, и тем более не думал, что его поймают на месте преступления, когда он будет собирать фрукты. Если бы на земле была щель, он бы в нее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сада были Ли, они уже двадцать лет арендовали холм для выращивания фруктов. В маленьких городках все друг другу родственники, и их семья была родственниками семьи Чу Цяна, считаясь его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холме, чтобы ухаживать за садом, и лишь изредка спускались в город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холме была неудобной в плане воды и электричества, поэтому они, как и Цзян Жун, использовали солнечные панели для электричества, а воду брали из колодца. Благодаря этому, когда в деревне отключили воду и свет, их жизнь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не пробудила способностей, они, как и Цзян Жун в прошлой жизни, были обычными людьми, выжившими после Великого Кризиса. Однако их волкодав Хуцзы мутировал, и, судя по наблюдениям Цзян Жуна, его способности были намного сильнее, чем 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дядюшки Ли был построен на склоне холма, с веранды можно было увидеть большую часть сада. Вокруг дома росли овощи, а под деревьями отдыхали домашние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стояло несколько больших бочек с водой. Увидев, как Цзян Сяохэн с интересом смотрит на них, дядюшка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колодца, мы её используем для полива деревьев, когда солнце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колодца слишком холодная, и если поливать ей сразу, это может повредить деревья, поэтому Ли заранее набирают воду и дают ей нагреться. Вечером, когда температура падает, они поливают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повторялась каждый день в течение нескольких месяцев, но, несмотря на все усилия, старики лишь становились более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вынесла вентилятор и направила его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немного беспорядок,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ругать Цзян Жуна за то, что он собирал фрукты. В горах было мало людей, и до кризиса сюда приходили только продавцы фруктов и дети. Сейчас, после Великого Кризиса, в деревне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Жуна и его сына, они обрадовались. Оказывается, за ручьем тоже есть люди,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поставил перед Цзян Жуном небольшую миску с черно-красными янмэй: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Сяо Жун, это свежие, только сегодня собрали. Давай, малыш, тоже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горсть янмэй и положил их в ладошку Цзян Сяохэна. Мальчик посмотрел на янмэй, потом на улыбающих дядюшку Ли и тетушку Ли, и, наконец,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медленно кивнул, и Цзян Сяохэн, улыбнувшись,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спасибо,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учил его, что нельзя брать чужое, но если нельзя отказаться, нужно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порадовали дядюшку и тетушку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милый и вежливый, вырастет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