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добежал до двора, то увидел, что сын стоит посреди дворика, босиком, прижимая к себе мягкую игрушку. Одежда Цзян Сяо Хэна была помята, маленькие плечики выглядывали из широкого выреза горловины. Он запрокинул голову, рот был открыт в громком рыдании, слезы катились по щекам, а личико раскраснелось от волнения.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памяти Цзян Жуна Цзян Сяо Хэн даже когда плакал, то не слишком громко. Услышав сейчас такой пронзительный плач, он первым делом бросился к сыну, поднял его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ушибся? Где больно?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Плач Цзян Сяо Хэна резко оборвался. Глаза, полные слез, влажно блестели. Разобравшись, кто перед ним, он распахнул ручонки и крепко обхватил шею Цзян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Горячие слезы стекали по шее Цзян Жуна, голос сына дрожал, он икал: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думал... думал, что папа пропал... пропал...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наклонился и поцеловал мягкие волосы сына: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 здесь, никуда не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Вина сжала сердце: ребенок еще не оправился от тревоги и страха, а он его оставил в спальне одного. Сын, должно быть, сильно перепугался.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Хэн все еще всхлипывал. Воспользовавшись моментом, Цзян Жун тщательно осмотрел тело сына. Убедившись, что тот цел и невредим, он наконец успокоился. Но привычка сына выходить из дома без обуви снова дала о себе знать. Он погладил стопы сына — они были горячими.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Жун собирался отнести сына обратно в спальню, сзади послышался свист ветра. Обернувшись, он увидел огромный красный цветок, который протянулся через верх стены и оказался за их спинами.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Хэн удивленно раскрыл глаза, забыв про всхлипывания. Взгляд мальчика задержался на цветке размером с зонт, а затем он проследил направление стебля и наконец увидел на стене извивающийся кактус.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замер. Он еще не придумал, как объяснить сыну Великий Кризис, а также мутировавших животных и растения, как тут мутировавший кактус внезапно предстал перед сыном во всей красе.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Цзян Жун уже ожидал, что сын закричит от ужаса, на лице Цзян Сяо Хэна расцвела удивленная и восторженная улыбка. Он указал пальцем в сторону кактуса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смотри, Маленькая Фея!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Хэн потер лицо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 зацвела, папа, смотри скорее!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Колючки кактуса всего тела издали грохочущий звук «ша-ша», огромное тело тоже завертелось. В голове Цзян Жуна раздался его самодовольный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Гун, Цзян Гун! Проблема~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ему очень понравилось это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Хэн в последнее время плакал слишком много, на его чистом личике появились мелкие трещинки. Тщательно вытерев ему лицо и смазав кремом, Цзян Жун вернул сыну прежний вид, словно выточенного из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немного не понимал, он присел, надевая на сына сандалии,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Хэн, почему ты зовешь кактуса снаружи Маленькой Феей?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Хэн сделал глоток молока, наклонил голову и с невинным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Тетенька, которая продавала цветы, так говорила. Папа, ты разве забыл?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подробнее, похоже, действительно был такой случай. В том году, когда они с сыном ходили в супермаркет, сына привлекли горшки с кактусами. Позже по рекомендации продавца он выбрал самый маленький кактус. На горшке тогда была этикетка, на которой было написано три иероглифа «Маленькая Фея», и Цзян Жун указал на них и прочитал сыну.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всегда думал, что эти наклейки клеят как попало, и не придавал этому значения. Не ожидал, что у сына такая хорошая память, он запомнил имя кактуса.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последние дни сын плохо ел и спал, Цзян Жун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Хороший мальчик, папа сначала выйдет и поговорит с Маленькой Феей. Ты пока поиграй дома с Леле, скоро папа вернется и приготовит тебе что-нибудь вкусное,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Сяо Хэн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только Цзян Жун повернулся, маленькая рука точно ухватилась за его полы. Опустив голову, он увидел, что Цзян Сяо Хэн смотрит на него с надеждой, совершенно не собираясь отпускать.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на улице очень солнечно, папа возьмет зонт.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Цзян Сяо Хэн обрадовался: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 сыном вышли из двора, и пышный большой цветок Маленькой Феи следовал за ними, поворачиваясь вслед. Когда они подошли к кактусу, большой цветок опять врезался им в лица с такой силой, что перевернул зонт, который они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Цзян Жун хотел поднять зонт, большой цветок властно перевернулся и накрыл их сверху. Цветочный зонт был ароматным и прохладным, какое искусственное зонту и не снилось. Цзян Сяо Хэн мгновенно влюбился в этот пышный цветочный зонт и детским голосом поблагодарил Маленькую Фею: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Маленькая Фея~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встряхнула цветочный зонт, стряхивая мелкую пыльцу.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Маленькая Фея была очень чуткой, Цзян Жун все же собирался установить с ней три правила: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у меня есть к тебе просьба.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встряхнула колючки на теле: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указал в сторону дома: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дом меня и сына. Если ты его сломаешь, нам негде будет жить. Когда ты будешь расти, нельзя разрушать дом. Под разрушением я имею в виду, что нельзя колоть дом своими иголками и пробивать стены корнями. Ты понимаешь, что я имею в виду?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кактус с звуком «вжух» выпрямил ствол. Из-за того, что выпрямился слишком быстро, большой цветок сместился, но в следующий момент яркий цветок снова опустился вниз, прикрыв отца и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вывернула тело: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Гун~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Голос, раздавшийся в голове, сообщил Цзян Жуну, что Маленькая Фея согласилась с первым правилом.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сказал серьезным тоном: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правило — нельзя без причин ранить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вовремя хмыкнул рядом с Цзян Жуном, напоминая хозяину не забывать о его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на секунду замерчал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нельзя также без причины ранить маленьких животных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это сказал, с кактуса «шу-шу-шу» вылетели три колючки, каждая упала перед Леле. Хотя корни Маленькой Феи могли пробить бетон, силы у колючек пока было маловато. Но такая скорость и внезапная атака были достаточны, чтобы напугать Леле и заставить его отступать.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Леле прижал уши и залаял в сторону Маленькой Феи. Маленькая Фея вывернула тело, и в голосе даже прозвучала некоторая насмешка: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незаметно вздохнул, затем стал строгим: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Маленькая Фея, я с тобой не шучу. Ты и Леле — члены семьи. Я надеюсь, вы сможете защищать друг друга, а не обижать друг друга. Если ты не можешь этого выполнить, мне и Сяо Хэну будет очень грустно.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выпрямила ствол: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Цзян Жуна появилась улыбка, он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Очень хорошо, договорились.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когда они собирались вернуться во двор, Маленькая Фея выпустила колючки, преграждая путь отцу и сыну. Цзян Жун с сомнением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немного волновалась, детский голос раздался в голове Цзян Жуна: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Раз, два, три! Раз, два, три!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чудесным образом понял смысл Маленькой Феи: она спрашивала, почему три правила, а он сказал только два, про третье забыл.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слегка приподнял брови. Не ожидал, что скорость эволюции мутировавших растений такая быстрая, их степень ума далеко превосходит некоторых мутировавших животных. Не удивительно, что в прошлой жизни эсперы говорили, что они скорее будут противостоять высокоуровневым мутировавшим животным, чем провоцировать высокоуровневые мутировавшие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не очень понимала человеческие знания, даже если Цзян Жун подробно объяснит, она не обязательно поймет. Немного подумав, Цзян Жун решил использовать способ обращения с сыном: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 правило — нужно слушаться и сообщать мне, если встретишь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Фея встряхнула пышным большим цветком: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Цзян Гун!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Жун был очень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Маленькая Фея, ты хорошо посиди здесь, мы сначала вернемся.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и держали зонт, температура вокруг воздуха быстро повышалась. Постояв на улице немного, они с сыном оба вспотели.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голову и посмотрев на солнце, Цзян Жун с безысходностью вздохнул. Такая погода — наверное, только жаро- и засухоустойчивые растения смогут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Золотое солнце закатилось на запад, земля, обжаренная целый день, была горяча, как пароварка, через окно были видны повсюду горящие закатные облака. Благодаря непрерывной работе кондиционера в доме было прохладно и приятно, Цзян Жун с сыном совершенно не чувствовали жары.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с сыном звонили семье Чу Цяна, те проехали по скоростному шоссе уже три дня, но до сих пор не выехали за пределы города C.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http://bllate.org/book/16638/1524346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