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добежал до двора, то увидел, что сын стоит посреди дворика, босиком, прижимая к себе мягкую игрушку. Одежда Цзян Сяо Хэна была помята, маленькие плечики выглядывали из широкого выреза горловины. Он запрокинул голову, рот был открыт в громком рыдании, слезы катились по щекам, а личико раскраснелось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Цзян Жуна Цзян Сяо Хэн даже когда плакал, то не слишком громко. Услышав сейчас такой пронзительный плач, он первым делом бросился к сыну, поднял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ушибся? Где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Цзян Сяо Хэна резко оборвался. Глаза, полные слез, влажно блестели. Разобравшись, кто перед ним, он распахнул ручонки и крепко обхватил шею Цзян 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слезы стекали по шее Цзян Жуна, голос сына дрожал, он икал: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думал... думал, что папа пропал... пропал...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наклонился и поцеловал мягкие волосы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здесь, никуда не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 сжала сердце: ребенок еще не оправился от тревоги и страха, а он его оставил в спальне одного. Сын, должно быть, сильно перепугался.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Хэн все еще всхлипывал. Воспользовавшись моментом, Цзян Жун тщательно осмотрел тело сына. Убедившись, что тот цел и невредим, он наконец успокоился. Но привычка сына выходить из дома без обуви снова дала о себе знать. Он погладил стопы сына — они были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Цзян Жун собирался отнести сына обратно в спальню, сзади послышался свист ветра. Обернувшись, он увидел огромный красный цветок, который протянулся через верх стены и оказался за их спинами.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Хэн удивленно раскрыл глаза, забыв про всхлипывания. Взгляд мальчика задержался на цветке размером с зонт, а затем он проследил направление стебля и наконец увидел на стене извивающийся кактус.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замер. Он еще не придумал, как объяснить сыну Великий Кризис, а также мутировавших животных и растения, как тут мутировавший кактус внезапно предстал перед сыном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Жун уже ожидал, что сын закричит от ужаса, на лице Цзян Сяо Хэна расцвела удивленная и восторженная улыбка. Он указал пальцем в сторону кактуса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смотри, Маленькая Фея!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Хэн потер лицо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Фея зацвела, папа, смотри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Колючки кактуса всего тела издали грохочущий звук «ша-ша», огромное тело тоже завертелось. В голове Цзян Жуна раздался его самодовольный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Гун, Цзян Гун! Проблема~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ему очень понравилось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Хэн в последнее время плакал слишком много, на его чистом личике появились мелкие трещинки. Тщательно вытерев ему лицо и смазав кремом, Цзян Жун вернул сыну прежний вид, словно выточенного из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немного не понимал, он присел, надевая на сына сандалии,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Хэн, почему ты зовешь кактуса снаружи Маленькой Феей?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Хэн сделал глоток молока, наклонил голову и с невинным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Тетенька, которая продавала цветы, так говорила. Папа, ты разве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подробнее, похоже, действительно был такой случай. В том году, когда они с сыном ходили в супермаркет, сына привлекли горшки с кактусами. Позже по рекомендации продавца он выбрал самый маленький кактус. На горшке тогда была этикетка, на которой было написано три иероглифа «Маленькая Фея», и Цзян Жун указал на них и прочитал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всегда думал, что эти наклейки клеят как попало, и не придавал этому значения. Не ожидал, что у сына такая хорошая память, он запомнил имя кактуса.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в последние дни сын плохо ел и спал, Цзян Жун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папа сначала выйдет и поговорит с Маленькой Феей. Ты пока поиграй дома с Леле, скоро папа вернется и приготовит тебе что-нибудь вкусное,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Хэн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 только Цзян Жун повернулся, маленькая рука точно ухватилась за его полы. Опустив голову, он увидел, что Цзян Сяо Хэн смотрит на него с надеждой, совершенно не собираясь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улице очень солнечно, папа возьмет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Цзян Сяо Хэн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с сыном вышли из двора, и пышный большой цветок Маленькой Феи следовал за ними, поворачиваясь вслед. Когда они подошли к кактусу, большой цветок опять врезался им в лица с такой силой, что перевернул зонт, который они 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Цзян Жун хотел поднять зонт, большой цветок властно перевернулся и накрыл их сверху. Цветочный зонт был ароматным и прохладным, какое искусственное зонту и не снилось. Цзян Сяо Хэн мгновенно влюбился в этот пышный цветочный зонт и детским голосом поблагодарил Маленькую Фею: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Маленькая Фея~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Фея встряхнула цветочный зонт, стряхивая мелкую пыльцу.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Маленькая Фея была очень чуткой, Цзян Жун все же собирался установить с ней три 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Фея, у меня есть к тебе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Фея встряхнула колючки на теле: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указал в сторону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дом меня и сына. Если ты его сломаешь, нам негде будет жить. Когда ты будешь расти, нельзя разрушать дом. Под разрушением я имею в виду, что нельзя колоть дом своими иголками и пробивать стены корнями. Ты понимаешь, что я имею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кактус с звуком «вжух» выпрямил ствол. Из-за того, что выпрямился слишком быстро, большой цветок сместился, но в следующий момент яркий цветок снова опустился вниз, прикрыв отца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Фея вывернула тело: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Гун~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раздавшийся в голове, сообщил Цзян Жуну, что Маленькая Фея согласилась с первым правилом.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сказал серьезным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правило — нельзя без причин ранить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Леле вовремя хмыкнул рядом с Цзян Жуном, напоминая хозяину не забывать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на секунду замерчал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нельзя также без причины ранить маленьких животных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с кактуса «шу-шу-шу» вылетели три колючки, каждая упала перед Леле. Хотя корни Маленькой Феи могли пробить бетон, силы у колючек пока было маловато. Но такая скорость и внезапная атака были достаточны, чтобы напугать Леле и заставить его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Леле прижал уши и залаял в сторону Маленькой Феи. Маленькая Фея вывернула тело, и в голосе даже прозвучала некоторая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незаметно вздохнул, затем стал строгим: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Фея, я с тобой не шучу. Ты и Леле — члены семьи. Я надеюсь, вы сможете защищать друг друга, а не обижать друг друга. Если ты не можешь этого выполнить, мне и Сяо Хэну будет очень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Фея выпрямила ствол: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Цзян Жуна появилась улыбка, он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они собирались вернуться во двор, Маленькая Фея выпустила колючки, преграждая путь отцу и сыну. Цзян Жун с сомнением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Фея немного волновалась, детский голос раздался в голове Цзян 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два, три! Раз, два,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чудесным образом понял смысл Маленькой Феи: она спрашивала, почему три правила, а он сказал только два, про третье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брови. Не ожидал, что скорость эволюции мутировавших растений такая быстрая, их степень ума далеко превосходит некоторых мутировавших животных. Не удивительно, что в прошлой жизни эсперы говорили, что они скорее будут противостоять высокоуровневым мутировавшим животным, чем провоцировать высокоуровневые мутировавшие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Фея не очень понимала человеческие знания, даже если Цзян Жун подробно объяснит, она не обязательно поймет. Немного подумав, Цзян Жун решил использовать способ обращения с сыном: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 правило — нужно слушаться и сообщать мне, если встретишь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Фея встряхнула пышным большим цветком: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Гун!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был очень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Маленькая Фея, ты хорошо посиди здесь, мы сначала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держали зонт, температура вокруг воздуха быстро повышалась. Постояв на улице немного, они с сыном оба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 и посмотрев на солнце, Цзян Жун с безысходностью вздохнул. Такая погода — наверное, только жаро- и засухоустойчивые растения смогут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солнце закатилось на запад, земля, обжаренная целый день, была горяча, как пароварка, через окно были видны повсюду горящие закатные облака. Благодаря непрерывной работе кондиционера в доме было прохладно и приятно, Цзян Жун с сыном совершенно не чувствовали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с сыном звонили семье Чу Цяна, те проехали по скоростному шоссе уже три дня, но до сих пор не выехали за пределы города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http://bllate.org/book/16638/1524346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