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Золотисто-красный цветок был похож на лотос. Лепестки по краям отливали золотом, но чем ближе к сердцевине, тем ярче и краснее они становились. Многослойные лепестки напоминали бархат, красота их была такова,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веселый голос, звучавший хвастливо: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Гун!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этими словами огромный яркий цветок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проявлением добрых намерений, то Цзян Жун больше не знал, что бы еще могло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Жуна так ослепил этот золотисто-красный цветок, что он зажмурился. Странное дело: обычно при закрытых глазах перед ним была лишь серая тьма, но в этот раз он ясно увидел множество мерцающих светящихся точек. Большинство из них были зеленого цвета, а самая большая и яркая точка прямо перед ним словно подпрыгивала.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вокруг, Цзян Жун увидел хаотичное облако тумана. Он понял, что это, должно быть, то пространство сознания, о котором говорили эсперы. А зеленые точки, появившиеся здесь, соответствовали мутировавшему духовному растению.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пространстве у него тоже была форма. Например, сейчас он мог протянуть руку и коснуться зеленого светящегося шара. В момент прикосновения пальцев к шару нежная сила быстро растеклась по кончикам.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 ясно осознал, кто такой этот шар: это был тот самый кактус, что стоял за западной стеной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пробудившийся кактус напоминал только что вылупившегося птенца и испытывал необычайную привязанность к Цзян Жуну. Стоило тому протянуть руку, как кактус послушно прыгнул ему на ладонь. Там он принял знакомый Цзян Жуну облик — оставался таким же маленьким, мягким комочком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Кактус распушил свои пушистые колючки, его цилиндрическое тело неуклюже изогнулось, и от него постоянно доносился тоненький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Жун слышал от эсперов, что после Великого Кризиса мутировавшие животные и растения обретают собственный разум. Чем выше уровень мутации, тем яснее сознание. Сейчас он ощущал, будто кактус слился с ним воедино, и видел все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него не было мыслей, он не видел внешнего мира, чувствовал лишь шум вокруг. Как и любое растение, он жаждал дождя и солнца, но как бы ни старался вырасти вверх, ему никак не удавалось напиться воды или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однажды он почувствовал, как теплое солнце окутывает его, а клетки тела пропитались влагой. Кожа перестала быть сморщенной, и больше не нужно было тянуться вверх впустую. В то же время рядом раздался очень нежный голос. Каждый раз, слыша его, маленький кактус испытывал странное чувство уюта, даже более приятное, чем от солнышка в течение целого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владельца голоса были теплые руки: они снимали гусениц, пытавшихся всползти на кактус, и рыхлили закаменевшую почву. Постепенно у кактуса появилась мысль: он хотел увидеть, как выглядит тот, чьим голосом он наслаждается.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считают, что растения не видят, но когда Цзян Жун погрузился в мир кактуса, он четко увидел самого себя. Он увидел себя за рабочим столом, увлеченным делами. Возможно, из-за ракурса фигура была окутана призрачным сиянием, а черты лица и силуэт казались слегка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маленький кактус любил моменты, когда Цзян Жун сидел за компьютером за работой. Даже если его накрывали чертежами, его колючки чувствовали себя комфортно. А больше всего он не любил, когда по вечерам к Цзян Жуну подходили другие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на письменном столе Цзян Жуна больше года, маленький кактус выучил всего два слова: «Цзян Гун» и «проблема». Он знал, что когда кто-то зовет «Цзян Гун», Цзян Жун поднимает голову и отвечает. А когда зовущий говорит «проблема», Цзян Жун идет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Кактус тоже хотел, как и другие, привлечь внимание Цзян Жуна. В последнее время он каждый день старательно рос, желая, чтобы Цзян Жун его заметил. Ну вот, его зов наконец привлек внимание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 Цзян Гун наконец отозвался на его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Кактус с удовлетворением вонзил корни в ладонь Цзян Жуна. Тот почувствовал легкое покалывание, а в голове будто что-то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открыл глаза и посмотрел на ладонь. Там появилось маленькое зеленое светящееся пятно. Оно мигнуло несколько раз и исчезло, но Цзян Жун ясно ощущал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пылал огромный ярко-красный цветок. Цзян Жун не выдержал, открыл дверь и направился к этому великолепному растению. Почувствовав приближение Цзян Жуна, колючки кактуса за стеной задорно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коснулся лепестков, похожих на шелк, и его охватило сложное чувство. Он не думал, что у него под носом маленький кактус так настойчиво хотел быть с ним. Сейчас он был бесконечно счастлив, что при увольнении забрал его с собой. Иначе, как бы он расстроился и опечалился, не найдя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облегчением он испытал и радость. Неожиданно уже в первый день пробуждения способности он обзавелся первым мутировавшим духовным растением в качестве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эсперам элемента дерева приходилось платить огромную цену, чтобы покорить мутировавшее растение. По сравнению с ними он словно открыл новичковый набор — ему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быстрым шагом вышел из двора, он хотел посмотреть, где именно растет этот кактус. Если память не изменяла, за западной стеной находилась парковка, а асфальтированное покрытие было шириной в несколько метров. Где же он мог укорениться?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парковке, он застыл в изумлении. На твердой земле за западной стеной его дома возвышался величественный кактус, чьи мощные корни взломали бетонное покрытие толщиной в десятки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во дворе был залит бетоном марки C80, и обычные сверла рабочих не могли его пробить. Чтобы сэкономить бюджет, Цзян Жун не стал укладывать арматуру за пределами двора. Он полагал, что такой прочности хватит, чтобы сдержать большинство мутировавших растений, но всего через пять дней после Великого Кризиса мутировавший кактус показал свою устрашающую разрушительную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темно-зеленый ствол кактуса наклонялся в сторону стены двора. Увидев Цзян Жуна, кактус покачал длинным вытянутым клубочком, росшим на западной стороне, словно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если кактус продолжит расти, разве он не упадет внутрь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Цзян Жун подходил к кактусу, тем громче становился его голос. В этот момент колючки кактуса соприкасались друг с другом, издавая шелест. В голове Цзян Жуна раздался пылкий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Гун, Цзян Гун!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поднял голову и, глядя на темно-зеленый ствол кактуса,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присел на корточки перед кактусом и задумчиво уставился на вздыбившийся бетон. Десятки сантиметров бетона были легко подняты. А как же фундамент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Жун сел перед ним, кактус молча подвинул огромный цветок из двора прямо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неожиданно получил пучком пыльцы прямо в лицо, оно все покрылось беловато-розовой пыльцой. Выбравшись из-под лепестков, Цзян Жун решил установить с кактусом три правила. Но прежде чем это сделать, он должен был дать кактусу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пыльцу с лица, Цзян Жун обдуманно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имя,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Колючки кактуса зашуршали, издавая звук «ша-ша», а светящаяся точка в голове Цзян Жуна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Гун, Цзян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немного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имя Цю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Кактусу явно это имя не понравилось. Он сопротивляясь вывернул тело, и колючки на стволе с свистом вылетели, «тук-тук-тук» вонзившись в слой теплоизоляции на внешней стене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предложил еще несколько имен, например «Сяо Люй», «Хуа Хуа», «Цин Цин», но все они были безжалостно отвергнуты кактусом. Вскоре на теплоизоляционном слое дома Цзян Жуна уже торчал слой желтоватых колючек.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Цзян Жун все еще размышлял, из-за стены донесся плач Цзян Сяо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Сяо Хэна был резким и полным отчаяния, сердце Цзян Жуна сжалось. Неужели сына уколол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бежать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папа здесь,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мысленно отдал приказ кактусу: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сметь без причины колоть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