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дату, Цзян Жун резко сел. В следующее мгновение Цзян Сяохэн бросился ему в объятия и разрыдался, его маленькое тело непрерывно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никак не могу тебя разбудить, мне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крепко обхватил шею отца и тихо всхлипывал, голос его был хриплым — видно, что в последние дни он много плакал. Глаза у мальчика были красными и опухшими, а детская пухлость на лице исчезла, придавая ему совершенно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дрожащими руками крепко обнял сына, не переставая целовать его мягкие волосы. Вспоминая испытания, через которые они прошли за эти дни, и страх, который пережил его сын, он чувствовал себя виноватым и полным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сынок, папа заставил тебя волноваться,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Сяохэн, свернувшись калачиком в объятиях отца, продолжал всхлипывать, его речь была бессвязной и прерывистой. Цзян Жун не понимал ни слова, но терпеливо слушал, мягко похлопывая ребенка по спине. Вскоре голос мальчика становился все тише, пока он наконец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наклонился, чтобы вытереть лицо сына. Маленькое личико мальчика было красным от плача, веки опухли, а на нежной коже остались следы слез и пыли, а также несколько маленьких трещин, образовавшихся от долгого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Жуна сжималось от боли. Он закрыл глаза и поцеловал сына в лоб, оставаясь в таком положении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 этой жизни у него произойдёт пробуждение. К счастью, он пережил мучительную боль пробуждения и очнулся. Если бы он не проснулся, что бы стало с Сяо Хэном?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высокой температуры Цзян Жун чувствовал себя липким и крайне некомфортно. Но сейчас он больше всего хотел не принять душ, 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после пробуждения испытывают сильный голод, и если его не утолить вовремя, способности начнут поглощать нормальные функции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отнес сына в спальню и направился на кухню. Как только он вошел, его глаза широко раскрылись: кухня была в полном беспорядке, будто её бомбили.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увидел, что в двух кастрюлях на плите лежали обугленные остатки чего-то непонятного, а на стенах и полу вокруг плиты были разбросаны брызги масла. В открытой рисоварке рис уже начал покрываться плесенью. Раковина была забита, и в ней лежала жалкая корзинка для промывки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Жун опустил голову, и его глаза наполнились слезами. В то время как он был без сознания, его сын не мог даже поесть горячей еды. Как же он, должно быть, отчаялся и почувствовал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был голоден как волк. Он сел на кухонный стул, жадно поедая хлеб, и достал телефон, чтобы проверить сообщения. Телефон не заряжался несколько дней, и как только он подключил его к зарядке, на экране начали появляться уведомления о пропущенных звонках. За время его комы семья Чу непрерывно звонила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звонки, Цзян Жун вздохнул с облегчением: если семья Чу звонила ему, это хотя бы означало, что они пережили первую волну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большой стакан молока, Цзян Жун перезвонил Чу Цяну. Тот ответил почти сразу, и в его голосе слышалось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наконец ответил! Мы уже думали, что с тобой что-то случилось. Как ты и Сяо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Цзян Жуна не отвечал, а детский телефон Сяо Хэна был постоянно занят. Отец и сын Цзяны пропали на пять или шесть дней, и семья Чу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сел телефон, я не смог ответить на ваши звонки, извини. Как вы? Как дядя и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Цян почувствовал облегчение и благодарность. Если бы не предупреждение Цзян Жуна, они бы сейчас оказались в большой беде. У него было множество слов благодарности, но он знал, что между ними, старыми друзьями, такие слова звучали бы слишком формально. Он провел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взволнованные голоса дядюшки Чу и тетушки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мы в порядке, не переживай. На этот раз…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Великий Кризис, они были в панике. Увидев столько мертвых на улицах, они испугались еще больше. К счастью, Цзян Жун посоветовал им запастись провизией, и это помогло им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старики живы, Цзян Жун незаметно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в порядке. Кстати, Цян, вы уже выбрались из города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Выбрались, но застряли в пробке. Жаль, что не послушали тебя и не уехали раньше. Ты даже не представляешь, насколько хаотично сейчас в городе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большая часть населения города C погибла, и под воздействием высокой температуры тела быстро начали разлагаться, наполняя воздух зловонием. Несколько крематориев в городе не справлялись с количеством трупов. Внезапно умершие люди лежали на улицах, и гнилостный запах витал над городом,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все. Бродячие кошки и собаки стали чрезвычайно агрессивными, нападая на людей средь бела дня. За несколько дней в городе C произошло уже более тысячи случаев нападений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Жун нахмурился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застряли? Когда доберетесь домой? — Ситуация снаружи будет только ухудшаться, и каждый день, проведенный в пути, увеличивает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Цян, конечно, понимал это, но сейчас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Дороги забиты, навигатор показывает сплошные красные участки, машина почти не двигается. Я выехал вчера в полночь, и уже почти семь часов застрял на третьем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C, как крупный мегаполис, в хаосе только усугублял ситуацию. Выжившие пытались всеми способами бежать, и даже после гибели половины населения в городе оставалось более 10 000 000 человек. Магистрали, ведущие из города C, соединяли несколько крупных городов, и когда все решили уехать одновременно, пробки стали неизбежными.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подумал немного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попробуете купить билеты на высокоскоростной поезд? Если получится, я встречу вас, а машину оставьте.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уже пробовал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несколько дней пытались купить билеты, но ничего не вышло. Говорят, что на вокзале настоящий хаос, многие пытаются втиснуться в поезда, и из-за этого они не могут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с облегчением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Сяо Цзян, мы запаслись едой, багажник полон. К счастью, в тот день мы послушали тебя и заправили машину до полного бака, так что я не переживаю. Даже если будем медленно двигаться, обязательно доберемся домой. О, впереди началось движение, я пока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Великого Кризиса многие не знали, куда потратить свои деньги, но по крайней мере они не боялись голода. Дороги действительно забиты, но их запасов хватит, чтобы добраться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водил пальцем по столу, едва касаясь поверхности, рисуя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будьте осторожны, позвоните, когда доберетесь. Кстати, будьте внимательны к мутировавшим животным и растениям, а также к людям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тихо засмеялся,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Сяо Цзян, я позабочусь о себе и родителях, тебе не о чем беспокоиться. Кстати, у меня пробудилась способность! Думаю, это способность усиления, теперь я могу одним ударом свалить быка. Посмотрим, кто осмелится попытаться отобрать у нас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Цзян, в интернете один мастер написал пост, он еще несколько месяцев назад предсказал нынешнюю ситуацию. Я сейчас перешлю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Жун получил ссылку на пост, который он сам же и опубликовал на форуме. Теперь этот пост был на первом месте, с тысячами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пользователей изменилось на 180 градусов. Те, кто раньше насмехались над автором, теперь превозносили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«Узнал своего гуру».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«Мастер, мастер, расскажите, что будет с человечеством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думал, автор просто выпендривается, а оказалось, он был 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без выражения лица пролистал несколько страниц комментариев, затем отложил телефон и продолжил есть. После еды он принял душ и открыл жалюзи на окнах. Яркое солнце светило в окно. Было всего 7:10 утра, а температура снаружи уже достигала 40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более чем через две недели водоснабжение и электричество в городах C и D прекратятся из-за отсутствия обслуживания. Все электроприборы перестанут работать, и люди, зависящие от кондиционеров, окажутся в тяжелом положении. Многие из тех, кто чудом выжил, умрут от жары, и после этого число выживших сократится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