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долго смотрел на календарь в телефоне, погрузившись в долгое молчание. Этот день в конце концов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рядом сына, натянутые струны в его голове наконец ослабли. Он справился. Ему удалось создать убежище для себя и сына до наступления Великого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жизнь, полную скитаний, и глядя сейчас на уютный, крепкий дом и здорового, живого сына, глаза Цзян Жуна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месяцев прошли нелегко. Проявил ли он дальновидность или потерял рассудок, растратив все средства — ответ на этот вопрос должен был дать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Сяохэн явно не понимал настроения отца в этот момент. Он с аппетитом смотрел телепередачу. По телевизору шла реклама парка «Лунлун» в городе D. Голос за кадром с энтузиазмом призывал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Водный мир парка «Лунлун» подарит вам прохладу этим 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рекламу, Цзян Жун невольно вспомнил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 Сяохэн очень хотел сходить в парк «Лунлун», но то время не подходило, то погода портила. До начала Великого Кризиса сын так и не смог ступить на территорию парка. А после кризиса парк закрылся, и желание побывать там стало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года на Базе сын был вынужден рано повзрослеть и, как взрослый, нести бремя выживания. Чем более послушным и рассудительным становился сын, тем сильнее терзала Цзян Жуна совесть. Ведь до кризиса у него было и время, и силы, почему же он не мог уделить немного времени, чтобы исполнить мечту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сделать, Цзян Жун достал телефон и заказал семейные билеты в парк «Лунлун». После успешной покупки пришло смс с остатком на счету: из 21 650 000 юаней осталось чуть больше тысячи. Этих денег хватало, чтобы весело провести весь день в парке, а по выходе можно было зайти в супермаркет с импортными товарами рядом с парком и закупить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подозвал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сынок, папа повезет тебя в парк «Лунлун».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замер, а когда опомнился, его круглые глаза засияли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гостей в парке «Лунлун» было немного. Но у этого был и плюс: не нужно было стоять в длинных очередях к аттракционам. За исключением единичных проектов, куда Цзян Сяохэн не прошел из-за роста, отец с сыном перепробовали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отрывался по полной и был бесконечно счастлив. Если бы Цзян Жун не заметил, что кожа на сыне уже начала сморщиваться от воды, тот бы еще несколько часов не вылез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«Лунлун» оставила столь прекрасные впечатления, что Цзян Сяохэн долго не мог отойти. Бродя по супермаркету, он все время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мы можем завтра прийти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складывал в тележку сладости и фрукты, отвечая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наверное,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даже если не случится Великий Кризис, денег на это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увидев расстроенный взгляд сына, Цзян Жун, соврав,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папа обязательно приведет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Сяохэна вновь вспыхнул свет, он показал белозубую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 будущем мы с папой будем часто ходить в парк «Лунлун».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Цзян Сяохэна была полностью выплеснута, и по дороге домой он начал клевать носом. Цзян Жун уже думал, что сын проспит весь путь, как вдруг Цзян Сяохэн проснулся. Он поджал ножки и смотрел в окно, а в его черных глазах постепенно отразился красный цвет: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небо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Жуна екнуло, он машинально поднял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лазурное небо быстро краснело, плывущие облака окрасились в красивый темно-розовый, а садящееся солнце покрылось золотисто-красным отблеском. Все небо с востока на запад наполнилось оттенками красного — от глубокого до светлого, и все под небосводом окуталось красноватым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многие машины на дороге сбавили ход. Люди доставали телефоны, направляя их в небо, желая запечатлеть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и не подозревали, какая смертельная опасность скрыта под этой красотой. Через несколько часов природа нанесет человечеству самый страшный удар. Под этим небом более половины людей не увидят завтрашнего восхода.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нахмурился и нажал на газ, одновременно автомобильная bluetooth-система начала лихорадочно набирать номер Чу Цяна. После серии гудков Чу Цян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Цзян?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Цян, ты сможешь сегодня вечером вместе с родителями вернуться в родной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Жун с сыном каждый день звонили Чу Цяну, надеясь, что они переедут домой пораньше. Чу Цян сам тоже хотел, чтобы родители вернулись, но работа закрутила, а у стариков Чу постоянно возникали какие-то дела, так что возвращение постоянно откладывалось.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дел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Чу Цяна, взгляд Цзян Жуна потускнел. Люди, не пережившие кризиса, понятия не имели, насколько он страшен. Его безумие и спешка в глазах семьи Чу Цяна, вероятно, казались напрасными тревогами.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безвыходным, и Цзян Жун мог лишь сказать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Цян, сегодня после работы сходи в супермаркет, купи побольше воды и еды, сложи в багажник. И заправь полный 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Цян, похоже, был под землей, связь 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 Сяо Цзян, связь плохая... Я по...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шума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попытался еще несколько раз позвонить родителям Чу Цяна, но по какой-то причине звонки не проходили, и пришлось махнуть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спросил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небо сегодня такое красивое. Это те самые «огненные облака», про которые написано в книжке?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сложно посмотрел на небо, ничего не ответил,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видел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первого раза, теперь Цзян Жун был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себя, сохраняя каменное выражение лица, нажал на газ и помчался вперед, сквозь толпу людей, поднимавших головы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 были сделаны, тех, кого можно было предупредить, он предупреждал бесчисленное количество раз. Остальное — в руках Божьих.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явление продолжалось долго, и даже с наступлением ночи небо все еще было окутано пугающим красным свечением. Под воздействием красного света связь серьезно нарушилась, телефоны перестали нормально звонить, интернет и телевидение работали с большими перебоями.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Цзян Сяохэна спать, Цзян Жун закрыл все двери и окна в доме. Хотя в начале Великого Кризиса мутировавшие животные и растения не были сильными, из соображений осторожности он опустил наружные жалюзи на всех окнах.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сел в кабинете за компьютер. Исходя из опыта прошлой жизни, с того момента как небо покраснело, мутация уже началась. В деревне ситуация была получше, но в городе, должно быть, уже появились первые умершие.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открыл самый популярный сейчас форум. На главной странице половина тем восхищалась красотой сегодняшнего неба, а вторая половина жаловалась на жуткие тормоза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страница грузилась, Цзян Жун пошел на кухню и налил себе большой стакан воды. Вернувшись, он увидел, что нужный пост уже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 анонимно опубликовал на форуме пост с громким заголовком: «Через три месяца погибнет более половины населения мира». Внутри подробно описывался Великий Кризис и положение человечества после него, а также приводился список товаров для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такой шокирующий заголовок привлечет больше внимания. Но не ожидал, что после публикации пост почти проигнорируют, а большинство будут просто смеяться над его бреднями.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удивительно: с древних времен люди боялись конца света. Периодически появлялись заявления о скорой гибели мира. Но каждый раз мир оставался цел, а люди продолжали видеть восход солнца. Со временем все привыкли и, видя подобные посты, лишь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пост Цзян Жуна давно утонул, к счастью, он тогда добавил его в закладки, поэтому мог видеть содержимое. Попивая воду, он прокручивал колесико мыши вниз. После долгой загрузки он наконец увидел кучу насмешливых комментариев под своим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ты что, не выспался?»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«Половина людей за одну ночь? Разве что начнется ядерная война, иначе это абсолютно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