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он бы обязательно воспользовался случаем, чтобы прочитать сыну лекцию о том, что нужно решать проблемы мирно, а не силой. Но сейчас он считал, что с таким мышлением сын смог адаптироваться к жизни после Великого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своих мыслях, Цзян Жун взял сына на руки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сынок, папа повезет тебя в провинцию Z. Сначала заедем домой за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здоровья сына и строительства дома он был вынужден оставить его в городе C. Теперь, когда дом был готов, а в подвале были все необходимые запасы, его давление немного снизилось.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сможет обеспечить сыну здоровую жизнь. Оставшееся время было тем редким периодом, когда сын мог увидеть мир в безопасности, и он хотел воспользоваться возможностью запастись всем необходимым, чтобы показать сыну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берешь меня с собой в командировку?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усадил сына в детское кресло и аккуратно пристегнул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берет тебя за покупками. Когда все купим, переедем!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радостно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оптовый рынок в городе D был раем для еды, то рынок мелких товаров в провинции Z был раем для повседневных вещей. Цзян Жун и его сын никогда не видели столько товаров и даже не думали, что цены здесь могут быть такими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которая в больших магазинах стоила сотни юаней, здесь продавалась по оптовым ценам. Деньги, которые обычно тратились на один комплект одежды для сына, здесь могли купить целую дюжину. Кроме низких цен, здесь был огромный выбор стилей, который сбивал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ребенок не мог устоять перед соблазном новой одежды, и Цзян Сяохэн не был исключением. Увидев столько красивых вещей, он полностью забыл о недавнем инциденте. Он с энтузиазмом тянул за руку Цзян Жуна, и, увидев что-то симпатичное, останавливался и просил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увидев Цзян Сяохэна, сразу же прониклись материнскими чувствами и старались изо всех сил, чтобы нарядить его. Цзян Сяохэн выглядел как изысканная кукла, и в новой одежде он был даже милее, чем на фотографиях у входа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комплиментов «какой милый» и «какой красивый» он постепенно терял голову. Цзян Сяохэн, одетый в новую одежду, быстро подбежал к Цзян Жуну, раскрыл руки, показывая узоры на своей одежде, а его белое личико покраснело от волнения, а блестящие глаза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можем купить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было, что Цзян Сяохэн очень понравилась эта одежда, но Цзян Жун твердо отказал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уже купили много одежды, а эта одежда похожа на предыдущую, только вместо кроликов здесь динозавры. Хорошо, давай поищем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примерил Цзян Сяохэн, уже лежала горой, и если бы он продолжал покупать, он бы просто не успел все носить. К тому же Цзян Жун больше обращал внимание на комфорт и практичность, чем на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надулся, Цзян Жун использовал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потом купит тебе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мороженом, недовольство Цзян Сяохэна тут же исчезло. Он быстро снял одежду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клубничное и с орехами макадамия?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понял, что вкусы его сына и его собственные сильно различались. Ему нравились простые и элегантные вещи, а сын предпочитал яркие и пестрые. В течение следующих часов Цзян Сяохэн выбирал множество красивых, но бесполезных вещей, большинство из которых Цзян Жун безжалостно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взять с собой Цзян Сяохэна, Цзян Жун беспокоился, что сын устанет и не выдержит долго. Однако после целого дня прогулок он обнаружил, что сын обладает удивительной выносливостью — его собственные ноги уже горели, а сын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большую часть дня, исследуя лишь уголок оптового рынка, но их добыча была впечатляющей. Цзян Жун подумал, что если бы не Великий Кризис, он мог бы открыть магазин и продавать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Оптовый рынок был огромным, и за один день его не обойти, поэтому они решили остаться и продолжить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впервые уехал так далеко, и все вокруг казалось ему удивительным. Когда он видел что-то интересное, он звонил дядюшке Чу. Пожилая пара была в восторге от Цзян Сяохэна и мечтала прилететь в провинцию Z, чтобы прогуляться с ним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Цзян Сяохэн направил камеру на большую лепешку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смотри, сегодня мы с папой будем есть мясную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дядюшки Чу и тетушки Чу появились на экране, и, увидев лепешку, они обеспокоились: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лепешку?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поднял телефон, показывая миску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это. Папа сказал, что это местный деликатес города Y,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сын разговаривал с дядюшкой Чу, Цзян Жун достал блокнот и начал что-то записывать. За последние два месяца его деньги быстро таяли, и, чтобы не выйти за пределы бюджета, он ежедневно записывал все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запасов, сделанных ранее, уже достаточно, но, посетив рынок, он понял, что для того, чтобы семья могла выжить после кризиса, нужно подготовить еще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Жун сосредоточенно записывал, Цзян Сяохэн уже закончил разговор. Сын с энтузиазмом положил кусочек потрохов в тарелку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и бабушка сказали, что в жаркую погоду тоже нужно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отложив ручку, улыбнулся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сейчас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экран телефона засветился, и, присмотревшись, он увидел, что дядюшка Чу перевел ему 20 000 юаней, а в сообщении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вдали от дома, не экономь на себе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Цзян Жун на мгновение замер, а затем почувствовал тепло в груди. С тех пор как его родители ушли из жизни, уже давно никто не переводил ему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рынке они с сыном постоянно что-то ели, и к ужину оба уже не были голодны. Но по привычке они заказали пару блюд, просто чтобы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пожилой пары одна лепешка и миска потрохов выглядели как экономия, и они без колебаний перевели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Цзян Жун бы не принял эти деньги, но, подумав, он все же нажал «Принять» и ответил дядюшке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нынешние деньги станут бесполезными. А сейчас эти деньги превратятся в запасы, которые помогут семье Чу выжить. С этой мыслью Цзян Жун спокойно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Цзян Жун и его сын провели, исследуя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запасался в одиночку, он делал упор на количество. Теперь, с участием Цзян Сяохэна, он больше не бегло просматривал товары, а тщательно выбирал то, что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помог ему найти множество вещей, которых не было в списке, например, прокладки, которые можно использовать как стельки, чтобы справиться с потливостью ног. Или бездымный уголь, который позволит им наслаждаться барбекю даже в лютый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повседневных вещей, Цзян Жун купил множество лекарств: дезинфицирующие, противовоспалительные, кровоостанавливающие, обезболивающие, укрепляющие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запасы были упакованы и отправлены на склад логистического парка «Хуэйфэн».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провинции Z у Цзян Жуна осталась последняя задача — 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дом казался пустым, когда начали собирать вещи, их оказалось немало. Особенно кухонная техника и посуда заняли целых три больших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места занимала мебель, которую он изначально хотел оставить, чтобы сэкономить время. Но отношение агентства по недвижимости его разочаровало, и он решил забрать с собой все, что мог. Его мебель была качественной, и, возможно, она еще пригодится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упаковки и переезда был утомительным, а после переезда в новый дом потребовалось еще много мелких вещей. Цзян Жун и его сын провозились почти две недели, прежде чем все было готово. Когда все было закончено, на календаре уже было пятое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