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Цзян Жуна спортивный зал должен был выглядеть более презентабельно, чем обычный фитнес-клуб. Рекомендованный Чу Цяном зал, по его мнению, обязан был быть на голову выше остальных. Однако когда он разглядел место, где располагался зал, его губы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находился в жилом массиве, оборудованный на базе местного центра досуга. Когда Цзян Жун нашёл это место, он увидел, что у входа сидело с десяток пожилых людей, наслаждаясь ветерком и беседуя. За спиной этой группы старичков на стене висела кривая доска с пятью иероглифами: Спортзал Чэнган.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вывеску, Цзян Жун засомневался. Он достал телефон, открыл переписку с Чу Цяном, чтобы подтвердить адрес и название. Убедившись, что всё верно, он стоял у входа, чувствуя себя слегка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Чу Цяна так хорошо, то решил бы, что его разыгрывают. Но раз уж он сюда пришёл, следовало зайти и посмотреть, что же такого особенного в этом зале, что Чу Цян, настоящий фанатик фитнеса, так его расхваливал.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Цзян Жун, под пристальными взглядами пожилых людей, решил войти. В обычные фитнес-клубы он бывал, и, как правило, в них всегда витал запах пота, а мрачная цветовая гамма и громкая музыка действовали угнетающе. Пяти минут в таком месте хватало, чтобы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зал оказался другим. Войдя, он увидел множество тренажёров. Никакой тёмной отделки, никакой громкой музыки. В зале была только одна женщина с тряпкой в руках, протиравшая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напомнила Цзян Жуну центр досуга в его старом районе, и в душе возникло чувство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посетителя, уборщица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потренироваться? Начните с этих тренажёров, я их уже протёрла.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новенький. Скажите, а где тренеры?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сразу поняла его намерение и указала на дверь в глубине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там внутри,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почесал щеку. Неужели он пришёл слишком рано, и тренеры ещё не вышли на смену, остался только хозяин? Размышляя об этом, он направился к указанной двери. Прикоснувшись к ручке, он почувствовал, что дверь довольно массивная.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приоткрыл дверь, как изнутры вырвался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Молодец, Ганцзы!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Гуаньтоур!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трудом протиснулся внутрь, и как только он вошёл, что-то со свистом пролетело у него над головой и с глухим стуком вонзилось в дверь за спиной. Он с удивлением поднял взгляд и увидел, что в дверном полотне застрял острый нож. Холодок пробежал по спине: будь нож на несколько сантиметров ниже, он бы вонзился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огляделся и заметил в комнате ринг, на котором двое сражались. Бросив лишь один взгляд, он уже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держал в руке кинжал, ловко им вращая; остриё ножа выписывало в воздухе плавные дуги. Каждое движение было настолько быстрым, что глаза не успевали следить. Цзян Жун видел подобные трюки только в фильмах и не надеялся увидеть их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впечатляющим был его противник. Он стоял спиной к Цзян Жуну, безоружный, и, невзирая на яростные атаки соперника, легко уклонялся и парировал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ринга стояли четверо или пятеро мужчин, подбадривавших бойцов. Увидев их, Цзян Жун сразу понял, почему Чу Цян посоветовал ему именно этот зал. У каждого из них были чётко прорисованные мышцы — не гипертрофированные, но очень плотные. Под их стройными телами скрывались огромная сила и выносливость. Если бы он смог так натренироваться, то спал бы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всегда испытывают естественный интерес к боям, и Цзян Жун не устоял. Он подошёл к рингу. Чем ближе он подходил, тем сильнее ощущал мощь бойцов, а крики поддержки со стороны разжигали азарт: этот визит того стоил!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бойцы продолжали схватку, и со временем Цзян Жун начал различать, кто из них сильнее. Человек, стоявший к нему спиной, явно превосходил противника, который, даже имея кинжал, не мог развернуться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ринга заставляла Цзян Жуна смотреть снизу вверх на этого мужчину. Он был высокого роста, с широкими плечами и узкой талией. Под тонкой чёрной футболкой угадывались рельефные мышцы, а ноги в штанах были невероятно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боевой стойке, прикрывая грудь руками. Солнечный луч, падавший из окна, освещал его бронзовую кожу, по которой медленно стекали капли пота. В следующее мгновение он, словно молния, бросился вперёд и подсёк противника. Тот, державший кинжал, не успел среагировать и тяжело рухнул на пол, а оружие вылетело из его руки и полетело в сторону Цзян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Цзян Жун не успел отреагировать, продолжая пялиться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кинжал уже был готов вонзиться в него, человек, стоявший спиной, резко развернулся и перехватил рукоять, оставив Цзян Жуну эффектный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 мгновение замер, а затем невольно захлопал: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аплодисменты привлекли внимание окружающих. Поверженный боец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вспомнил, зачем пришёл: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заняться спортом. Слышал, что спортзал Чэнган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сводил глаз с человека, спасшего его от кинжала. С такими навыками он, должно быть, тренер? Или владелец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человек на полу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новый клиент! Ты попал по адресу! У нас тут все тренера профи, борьба, захваты, бокс — у нас есть всё,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ещё минуту назад был повержен, проворно поднялся и, спрыгнув с помоста к Цзян Жуну, протянул потную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Чэнган, владелец спортзала Чэнган.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посмотрел на Ван Чэнгана, но прежде чем он успел что-то сказать, из волос того медленно потекла струйка крови. Цзян Жун остолбенел и поспешил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у вас 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Чэнган хихикнул и провёл рукой по лбу. Небольшая ранка размазалась в кровавую полосу: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всего лишь царапина. Я сейчас приведу себя в порядок, а ты пока осмотри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Чэнган направился в сторону, и Цзян Жун ясно услышал его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брал в руки нож, руки отвыкли.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Чэнган ушёл, мужчины, стоявшие у ринга, разошлись по своим делам. Цзян Жун остался стоять в замешательстве: неужели никто не подойдёт к нему? Не предложит абонемент? Не будет агитировать купить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победивший Ван Чэнгана, проходя мимо Цзян Жуна с бутылкой воды, подошёл к двери и выдернул нож, застрявший в дверном полотне. Острый клинок в его руке сверкнул, описав красивую дугу, и в следующее мгновение вонзился в мишень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попал точно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Жуна невольно остановился на этом мужчине. Он видел много красивых мужчин, но этот был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спортзалах носят короткие стрижки или стригут наголо, но у этого была причёска с пробором. Чёлка, увлажнённая потом, беспорядочно падала на острые, как клинок, брови. Его глаза были глубокими и выразительными, а черты лица — очень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него Цзян Жун вспомнил одного киноактёра, но этот мужчина обладал некой сдержанностью, которой не было у звёзд экрана. Такой человек наверняка привлекал бы внимание, куда бы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Цзян Жуна был слишком навязчивым, потому что мужчина обернулся и посмотрел на него. Их взгляды встретились, и Цзян Жун смущённо отвёл глаза. Вспомнив себя, он бы тоже не хотел, чтобы его так бесцеремонно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 в комнате ещё несколько минут, Цзян Жун вышел наружу. Никто не обращал на него внимания, и его взгляд остановился на странных тренажёрах. Как человек, редко занимающийся спортом, он почувствовал желание попробовать их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