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по производству стеллажей специализировалась на изготовлении стеллажей для крупных супермаркетов. Раньше, выполняя работы, они загоняли грузовик на территорию, чтобы, открыв кузов, можно было сразу приступить к работе. Однако рельеф местности вокруг дома Цзян Жуна явно не позволял этого сделать. Если бы это были небольшие стеллажи, рабочие могли бы перенести их вручную. Но в кузове находились стеллажи из специального сплава, которые явно было не под силу переместить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заранее предвидел это и, слегка кивнув,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 быстро направился во двор, и вскоре оттуда выехал оранжевый вилочный погрузчик. За рулем был сам Цзян Жун. Никто не ожидал, что этот внешне изящный и интеллигентный мужчина так ловко управляет погрузчиком. Мощная машина в его руках казалась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вез поддон с деталями стеллажей во двор, а все остальные последовали за погрузчиком.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всех поразил его размер. По приблизительным подсчетам, площадь составляла более 300 квадратных метров. Для городского жителя обладание таким большим двором — это возможность для множества идей. Можно было бы устроить искусственный пруд или хотя бы выделить место для цветов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дворе не было никаких декоративных элементов, даже бетон под ногами был совершенно обычным. Это делало и без того невзрачный дом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двор не был пустым. У стен лежали строительные материалы, большая часть которых была накрыта пластиковой пленкой, скрывая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состояло только из одного этажа, и самые наблюдательные заметили, что на крыше что-то блестит. При ближайшем рассмотрении стало ясно, что это солнечные панели,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открытых дверей и окон доносились звуки строительных работ. После нескольких глухих ударов на первом этаже воцарилась тишина. Вскоре из двери вышел рабочий, весь в пыли. Он взглянул на Цзян Жуна с безнадежной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опять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 сменить сверло,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из бетона высокой прочности. Хотя водопроводные и электрические трубы были проложены заранее, во время отделочных работ все равно приходилось что-то сверлить. Прочный дом, конечно, защищал своих обитателей, но обычные сверла с ним справлялись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сверло легко проделывало отверстия, но стены и пол в доме Цзян Жуна могли запросто затупить его. Хотя он предупреждал об этом заранее, строители все равно не верили и в итоге не раз попадали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строительная бригада, с которой Цзян Жун работал раньше, они бы не допустили таких ошибок. Однако он специально нанял бригаду из другого города, чтобы не раскрывать местоположение дома. Компания, занимавшаяся установкой стеллажей и холодильных камер, также была из другой провинции. Даже водители, доставлявшие материалы, были выбраны из тех, кто казался слабым здоровьем или временно находился в городе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риск раскрытия местоположения дома, Цзян Жун за последнее время почти потерял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Цзян Жуна действительно не имел ничего привлекательного — громоздкий и уродливый, он отталкивал с первого взгляда. Однако было одно несомненное достоинство: он был очень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 погрузчике направился прямиком к юго-западному углу дома, где все увидели массивную стальную дверь шириной более трех метров. Она была настолько тяжелой, что могла сойти за дверь банковского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это была единственная интересная деталь на фасаде, но если бы здесь был специалист, он бы заметил, что по сравнению с окнами дверь была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окно на фасаде было намного толще обычного стекла. Рамы и петли были выполнены в сдержанных тонах, но их прочность была очевидна. Если окна были закрыты, из комнаты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окне была выпуклая часть, внутри которой скрывались стальные шторы. Достаточно было нажать кнопку внутри дома, и шторы мгновенно опускались, закрывая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детали остались незамеченными. Осмотревшись и не найдя ничего интересного, все снова последовали за погрузчиком.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слишком длинными, и Цзян Жуну пришлось выйти из машины, чтобы изменить положение вил, чтобы войти через дверь. За дверью начиналась спиральная дорожка, ведущая вниз. Первый выход вел на просторный первый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серого и непримечательного внешнего вида, подвал был выкрашен в белый цвет, а потолок освещался яркими лампами. Пространство площадью почти 400 квадратных метров было открытым, без привычной для подвалов сырости и духоты. Здесь было светло, просторно и комфортно, как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Спиральный проход продолжался вниз, ведущий на второй подземный этаж. Он почти не отличался от первого, за исключением того, что здесь Цзян Жун разместил холодильную камеру объемом около 60–70 кубометров и генератор для всего дома. Поэтому на втором этаже было на три больших стеллажа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доставил материалы для стеллажей прямо на второй подземный этаж, и после согласования плана установки рабочие приступили к работе. Профессиональная строительная бригада работала слаженно и эффективно, и как только материалы были на месте, они быстро собрали высокие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стеллажи, изготовленные на заказ, были длиной шесть метров, шириной метр двадцать и высотой пять метров сорок сантиметров. Они состояли из четырех уровней, каждый из которых идеально подходил для хранения поддона с товарами. Стеллажи, которые устанавливали рабочие, были основой для запасов Цзян Жуна. Без них вещи бы просто валялись в беспорядке, что было бы не только неудобно, но и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напряженной работой рабочих, Цзян Жун тоже не сидел без дела. Как маленький муравей, он сновал на погрузчике между подвалом и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Спиральный подземный проход мог вызвать головокружение, но Цзян Жун уже привык к нему. Каждый раз, когда он привозил что-то новое в подвал, время, которое он и его сын смогут выжить после Великого Кризиса,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стеллажей была масштабной работой. Хотя подвал дома Цзян Жуна не мог сравниться с крупным супермаркетом, около 40 стеллажей заняли у рабочих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установки стеллажей Цзян Жун получил звонок от компании, занимавшейся холодильными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пока строился дом, он мог позволить себе расслабиться и отлучаться. Но с этого месяца это стало невозможным — он должен был постоянно находиться в родном городе, чтобы следить за ходом ремонта и установки оборудования. Этот дом был крепостью, где он и его сын смогут укрыться после Великого Кризиса. Лучше потратить больше усилий до кризиса, чем потом столкнуться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— это очень утомительное занятие, и даже будучи дизайнером интерьеров, Цзян Жун не избежал усталости. Ему приходилось заниматься множеством дел, каждое из которых требовало его личного участия. Он мечтал, чтобы в сутках было 48 часов, чтобы успеть сделать все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подвал постепенно заполняется запасами, а ремонт на первом этаже приближается к завершению, он испытывал одновременно радость и тревогу. Времени оставалось все меньше, а многие вещи еще не были заготовлены.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напряженной работы сильно исхудал Цзян Жуна, но его усилия не прошли даром. В начале мая внутренняя отделка дома была наконец завершена, оставалось только закончить с запасами и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строительная бригада ушла, Цзян Жун вернулся в дом и тщательно осмотрел каждую комнату. Внутреннее пространство площадью более 300 квадратных метров, за исключением нескольких ванных комнат и кухни, покрытой плиткой, было отделано натуральным деревом. Этот материал он нашел на складе у своего старого поставщика, в основном это были сандал и сосна. Поскольку дерево долго хранилось на складе, вредные вещества уже успели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витал легкий аромат дерева, который поднимал настроение. Из соображений безопасности Цзян Жун открыл все окна в доме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массивные окна открылись, в уши Цзян Жуна донесся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запах земли заполнил его ноздри,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 Он помнил, что в прошлой жизни перед Великим Кризисом в городе C не было дождя несколько месяцев. Глядя на мокрый от дождя двор, он пришел в себя: он сейчас не в городе C, он в своем родном городе. Здесь много гор, а неподалеку находится водохранилище, поэтому дождей здесь больше, чем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Недели напряженной работы утомили Цзян Жуна, и, увидев дождь, он почувствовал, как на него накатывает усталость. Веки его стали тяжелыми. Что ж, сегодня все дела закончены, и он может позволить себе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