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по производству стеллажей специализировалась на изготовлении стеллажей для крупных супермаркетов. Раньше, выполняя работы, они загоняли грузовик на территорию, чтобы, открыв кузов, можно было сразу приступить к работе. Однако рельеф местности вокруг дома Цзян Жуна явно не позволял этого сделать. Если бы это были небольшие стеллажи, рабочие могли бы перенести их вручную. Но в кузове находились стеллажи из специального сплава, которые явно было не под силу переместить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заранее предвидел это и, слегка кивнув,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он быстро направился во двор, и вскоре оттуда выехал оранжевый вилочный погрузчик. За рулем был сам Цзян Жун. Никто не ожидал, что этот внешне изящный и интеллигентный мужчина так ловко управляет погрузчиком. Мощная машина в его руках казалась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уже вез поддон с деталями стеллажей во двор, а все остальные последовали за погрузчиком.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во двор, всех поразил его размер. По приблизительным подсчетам, площадь составляла более 300 квадратных метров. Для городского жителя обладание таким большим двором — это возможность для множества идей. Можно было бы устроить искусственный пруд или хотя бы выделить место для цветов и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дворе не было никаких декоративных элементов, даже бетон под ногами был совершенно обычным. Это делало и без того невзрачный дом еще более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двор не был пустым. У стен лежали строительные материалы, большая часть которых была накрыта пластиковой пленкой, скрывая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состояло только из одного этажа, и самые наблюдательные заметили, что на крыше что-то блестит. При ближайшем рассмотрении стало ясно, что это солнечные панели, и их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открытых дверей и окон доносились звуки строительных работ. После нескольких глухих ударов на первом этаже воцарилась тишина. Вскоре из двери вышел рабочий, весь в пыли. Он взглянул на Цзян Жуна с безнадежной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опять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забыл сменить сверло,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построен из бетона высокой прочности. Хотя водопроводные и электрические трубы были проложены заранее, во время отделочных работ все равно приходилось что-то сверлить. Прочный дом, конечно, защищал своих обитателей, но обычные сверла с ним справлялись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сверло легко проделывало отверстия, но стены и пол в доме Цзян Жуна могли запросто затупить его. Хотя он предупреждал об этом заранее, строители все равно не верили и в итоге не раз попадали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строительная бригада, с которой Цзян Жун работал раньше, они бы не допустили таких ошибок. Однако он специально нанял бригаду из другого города, чтобы не раскрывать местоположение дома. Компания, занимавшаяся установкой стеллажей и холодильных камер, также была из другой провинции. Даже водители, доставлявшие материалы, были выбраны из тех, кто казался слабым здоровьем или временно находился в городе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минимизировать риск раскрытия местоположения дома, Цзян Жун за последнее время почти потерял все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дом Цзян Жуна действительно не имел ничего привлекательного — громоздкий и уродливый, он отталкивал с первого взгляда. Однако было одно несомненное достоинство: он был очень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на погрузчике направился прямиком к юго-западному углу дома, где все увидели массивную стальную дверь шириной более трех метров. Она была настолько тяжелой, что могла сойти за дверь банковского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это была единственная интересная деталь на фасаде, но если бы здесь был специалист, он бы заметил, что по сравнению с окнами дверь была просто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окно на фасаде было намного толще обычного стекла. Рамы и петли были выполнены в сдержанных тонах, но их прочность была очевидна. Если окна были закрыты, из комнаты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окне была выпуклая часть, внутри которой скрывались стальные шторы. Достаточно было нажать кнопку внутри дома, и шторы мгновенно опускались, закрывая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эти детали остались незамеченными. Осмотревшись и не найдя ничего интересного, все снова последовали за погрузчиком.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Стеллажи были слишком длинными, и Цзян Жуну пришлось выйти из машины, чтобы изменить положение вил, чтобы войти через дверь. За дверью начиналась спиральная дорожка, ведущая вниз. Первый выход вел на просторный первый подземный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серого и непримечательного внешнего вида, подвал был выкрашен в белый цвет, а потолок освещался яркими лампами. Пространство площадью почти 400 квадратных метров было открытым, без привычной для подвалов сырости и духоты. Здесь было светло, просторно и комфортно, как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Спиральный проход продолжался вниз, ведущий на второй подземный этаж. Он почти не отличался от первого, за исключением того, что здесь Цзян Жун разместил холодильную камеру объемом около 60–70 кубометров и генератор для всего дома. Поэтому на втором этаже было на три больших стеллажа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доставил материалы для стеллажей прямо на второй подземный этаж, и после согласования плана установки рабочие приступили к работе. Профессиональная строительная бригада работала слаженно и эффективно, и как только материалы были на месте, они быстро собрали высокие стеллажи.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стеллажи, изготовленные на заказ, были длиной шесть метров, шириной метр двадцать и высотой пять метров сорок сантиметров. Они состояли из четырех уровней, каждый из которых идеально подходил для хранения поддона с товарами. Стеллажи, которые устанавливали рабочие, были основой для запасов Цзян Жуна. Без них вещи бы просто валялись в беспорядке, что было бы не только неудобно, но и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напряженной работой рабочих, Цзян Жун тоже не сидел без дела. Как маленький муравей, он сновал на погрузчике между подвалом и парковкой.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Спиральный подземный проход мог вызвать головокружение, но Цзян Жун уже привык к нему. Каждый раз, когда он привозил что-то новое в подвал, время, которое он и его сын смогут выжить после Великого Кризиса, 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Установка стеллажей была масштабной работой. Хотя подвал дома Цзян Жуна не мог сравниться с крупным супермаркетом, около 40 стеллажей заняли у рабочих почти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установки стеллажей Цзян Жун получил звонок от компании, занимавшейся холодильными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месяце, пока строился дом, он мог позволить себе расслабиться и отлучаться. Но с этого месяца это стало невозможным — он должен был постоянно находиться в родном городе, чтобы следить за ходом ремонта и установки оборудования. Этот дом был крепостью, где он и его сын смогут укрыться после Великого Кризиса. Лучше потратить больше усилий до кризиса, чем потом столкнуться с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— это очень утомительное занятие, и даже будучи дизайнером интерьеров, Цзян Жун не избежал усталости. Ему приходилось заниматься множеством дел, каждое из которых требовало его личного участия. Он мечтал, чтобы в сутках было 48 часов, чтобы успеть сделать все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подвал постепенно заполняется запасами, а ремонт на первом этаже приближается к завершению, он испытывал одновременно радость и тревогу. Времени оставалось все меньше, а многие вещи еще не были заготовлены.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напряженной работы сильно исхудал Цзян Жуна, но его усилия не прошли даром. В начале мая внутренняя отделка дома была наконец завершена, оставалось только закончить с запасами и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строительная бригада ушла, Цзян Жун вернулся в дом и тщательно осмотрел каждую комнату. Внутреннее пространство площадью более 300 квадратных метров, за исключением нескольких ванных комнат и кухни, покрытой плиткой, было отделано натуральным деревом. Этот материал он нашел на складе у своего старого поставщика, в основном это были сандал и сосна. Поскольку дерево долго хранилось на складе, вредные вещества уже успели выветриться.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доме витал легкий аромат дерева, который поднимал настроение. Из соображений безопасности Цзян Жун открыл все окна в доме для проветривания.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массивные окна открылись, в уши Цзян Жуна донесся звук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запах земли заполнил его ноздри, и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Дождь? Он помнил, что в прошлой жизни перед Великим Кризисом в городе C не было дождя несколько месяцев. Глядя на мокрый от дождя двор, он пришел в себя: он сейчас не в городе C, он в своем родном городе. Здесь много гор, а неподалеку находится водохранилище, поэтому дождей здесь больше, чем в городе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Недели напряженной работы утомили Цзян Жуна, и, увидев дождь, он почувствовал, как на него накатывает усталость. Веки его стали тяжелыми. Что ж, сегодня все дела закончены, и он может позволить себе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