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Пятнадцать миллионов, потраченные на дом, казались пустяком, но внутренняя отделка продолжала требовать вложений. Однако Цзян Жун твёрдо верил, что эти деньги потрачены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уже можно было увидеть результаты его закупок.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складе восемь рядов стеллажей были заполнены поддонами, на каждом из которых лежали крепко связанные картонные коробки. Эти коробки размером 1,1 метра в длину, ширину и высоту могли вместить до одного кубического метра груза. Не стоит недооценивать это количество: если заполнить их водой, получится целая тонна.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покупке припасов Цзян Жун отдавал предпочтение товарам в вакуумной упаковке. Каждый мешок риса, который он купил, весил 5 килограммов, а после вакуумирования рис становился плотным, как кирпич. В одной коробке могло поместиться более 500 килограммов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коробки были заполнены консервами с длительным сроком хранения, десятками видов сушеных овощей, крупами, маслом, рисом, пшеницей, бобами, солёной или сушеной курицей, уткой, рыбой и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коробки стояли на каждом стеллаже, принося Цзян Жуну чувство огромной безопасности. Это была его первая партия запасов, и он выбрал продукты, которые могли долго храниться и спасти жизнь в случае голода. Если бы эти припасы удалось перевезти в подвал, он и его сын были бы обеспечены едой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один человек не мог учесть всё, тем более что это был его первый опыт заготовки припасов. Но это не было проблемой: сейчас был только серединой апреля, и у него оставалось больше месяца, чтобы постепенно дополнять свой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подготовить подвал для этих запасов, Цзян Жуну предстояло ещё много работы. Например, сейчас он стоял на южном въезде в город D, ожидая водителей и монтажников, которые должны были доставить стеллажи.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огромного количества припасов обычные стеллажи на рынке не выдержали бы нагрузки. В прошлом месяце Цзян Жун заказал партию металлических стеллажей в специализированной компании. Из-за высоких требований срок их изготовления был долгим, и готовы они были только пару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въезде в город раскинулось поле, и в апреле оно было покрыто цветущим рапсом. Цзян Жун припарковал машину у обочины и, прислонившись к ней, любовался этим весенним пейзажем. Немного постояв, он достал телефон и сделал несколько снимков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показать эти фото своему сыну Цзян Сяохэну. Сяохэн с рождения ни разу не выезжал за пределы города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сегодня суббота, и сын, вероятно, отдыхает, Цзян Жун позвонил матери Чу Цяна. Когда соединение установилось, на экране появилась пожилая женщина с седыми волосами и добрым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выпрямился и почтительно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Чу Цяна, чья фамилия была Чжоу, была мягкой и добродушной женщиной, и Сяохэн очень её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Чжоу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Жун, ты соскучился по Сяохэну? Он у нас ведёт себя прекрасно, не переживай. Сяохэн, папа тебя зовёт.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экрана послышался мягкий голосок Сяохэна: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иду, дедушка, давай поиграем позже, хорошо? Сяохэн хочет поговорить с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Чжоу повернула экран, и Цзян Жун увидел, как Сяохэн быстро подбегает. Мальчик был одет в жёлтую куртку с утёнком, и, когда он бежал, его движения были такими энергичными, что сердце замирало.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Сяохэном шёл пожилой мужчина с седыми волосами, державший в руке игрушечный самолёт. Он слегка наклонился, протягивая руку к Сяохэну, будто готовый в любой момент подхватить его. Старики всей душой привязались к Сяохэну, и, видя, как быстро он бежит, они боялись, что он упадёт.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смущённо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тётушка, спасибо, что заботитесь о Сяохэне.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Сяохэн очень хороший мальчик! Пока он у нас, ты можешь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Цзян Жун ответить, как Сяохэн взял телефон у тётушки Чжоу, и его белое, как булочка, личико появилось на экране. Его глаза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звонишь мне? Ты скучал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скучал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Сяохэн широко улыбнулся, показывая свои белые зубки: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скучал по тебе! Папа, папа, наш дом уже построен?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узнал, что папа строит дом в родном городе, Сяохэн с нетерпением ждал этого момента. Каждый день, когда Цзян Жун возвращался домой, мальчик проверял телефон отца, чтобы увидеть фотографии нового дома. Дом ещё не был отделан, но это не мешало его богатому воображению: он уже планировал себе игровую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сына, Цзян Жун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ещё не совсем готов, но скоро будет. Сынок, я хочу показать тебе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переключил камеру на поле с рапсом. Ярко-жёлтые цветы создавали сильное визуальное впечатление, и Цзян Жун с удовольствием заметил, как глаза сына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красиво! Папа, это те цветы, о которых говорила учительница?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Сяохэн, обладая острым зрением,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папа, смотри, там пчела!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позвал тётушку Чжоу и дядюшку Чу, чтобы они тоже посмотрели на пчелу, и попросил Цзян Жуна подвигать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Детские слова вызвали смех на другом конце экрана, и сердце Цзян Жуна наполнилось теплом. Понимая, что время встречи с водителями приближается, он быстро закончил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Папе нужно заняться строительством дома, Сяохэн, будь послушным,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Сяохэн серьёзно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Я каждый день занимаюсь с дедушкой и бабушкой, и я даже помог дедушке помассировать спину. Дедушка сказал, что теперь у него не болит поясница!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Чжоу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что вернулись из парка. Сяохэн заставил нас пройтись, и, знаешь, с тех пор как он у нас, мы чувствуем себя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улыбнулся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здоровые люди смогут пережить Великий Кризис. Хотя родители Чу Цяна были уже в возрасте, их здоровье было в порядке. Цзян Жун надеялся, что они справятся с Кризисом, поэтому перед тем, как отправить Сяохэна к ним, он договорился с сыном, чтобы тот заставлял стариков больше двигаться и укреплять иммунитет.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Сяохэн его послушал.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разговор, как телефон снова зазвонил. Это был звонок от водителя грузовика. Цзян Жун ответил, и из трубки раздался грубый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мы уже на выезде с шоссе. Где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сменив мягкое выражение на серьёзное, вышел из машины и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рядом с белым внедорожником.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водителей на выезде с шоссе, Цзян Жун повёл их в сторону своего родного города. Через час перед ними появилась узкая дорога, ведущая в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по этой дороге могла проехать только одна машина, но теперь её расширили вдвое. Строительные машины укатали землю по бокам, так что даже тяжёлый грузовик мог проехать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дороги стояла серая стена, а за ней было припарковано несколько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это здание выглядело совершенно неуместно среди окружающей природы. В долине, где царили пение птиц и весеннее солнце, этот дом был полностью построен из бетона. Стены были необычно высокими, и через каждые несколько метров на них были установлены камеры наблюдения. Но это ещё не всё: на вершине стены были встроены острые осколки стекла, так что любой, кто попытался бы перелезть через неё, получил бы серьёзные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такое здание, люди не могли не задуматься: вкус хозяина... был весьма своеобразным. В таком красивом месте построить что-то, напоминающее тюрьму, когда вокруг были такие элегантные виллы и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их забота. Их задача была просто правильно установить стеллажи. Чем быстрее они справятся, тем скорее смогут уехать и, возможно, даже немного отдохнуть за счёт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дома выходили на юг, и, чтобы не мешать тутовому дереву, дорога была расширена всего на два метра. По ней могла проехать легковая машина, но тяжёлый грузовик не пролезет. Водитель, выйдя из машины,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нам придётся разгружать снаружи. У вас есть вилочный погрузчик?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http://bllate.org/book/16638/1524291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