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был уверен в своем предложении: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мои родители уже на пенсии, им нечем заняться дома. Позаботиться о ребенке для них — пустяк. Да и от моего дома до твоего недалеко, они могут возить Сяохэна на своем мопеде.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Цяна был старшим инженером, а сам Чу Цян пошел по его стопам. Мать Чу Цяна раньше работала бухгалтером, но вышла на пенсию раньше срока. Оба они были внимательными и доброжелательными людьми, и присмотр за Цзян Сяохэном был бы для них идеальным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Жун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обременительно для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Чу Цяна были друзьями его собственных родителей, он давно не видел их после того, как с его родителями случилась беда. Он даже не мог навещать их по праздникам, а теперь вдруг решил подкинуть им ребенок… Это казалось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им скучно дома. Я боюсь, что они заболеют от безделья. Сяохэн — хороший мальчик, он сможет развлечь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Цян сразу же позвонил отцу. Не сказав и пары слов, он с улыбкой положил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 Мама уже собирается в город C, чтобы забрать Сяохэна.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Великого Кризиса, Цзян Жун привык к тому, что люди постоянно строят друг другу козни. Он давно не сталкивался с такой искренней добротой, и в его сердце смешались разные чувства, вылившиеся в простые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Не надо так формально. Ты ведь раньше много помогал мне, а я тебе не говорил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шуток Цзян Жун вспомнил о чем-то: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можешь порекомендовать хорошего тренера? Я хочу заняться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Цян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наконец-то решил взяться за себя?! Ты обратился по адресу! От юга до севера города C я знаю все спортзалы. Зачем тебе тренер? Тренируйся со мной, и через год у тебя будет идеальное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закатал рукав и показал свои мускулы: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У меня первоклассные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я серьезно. И потом, разве ты 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работе, Чу Цян сразу поник, как подмороженный: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работа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работа была не слишком напряженной, и он иногда брал подработки, но когда начальник звал, он должен был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Чу Цян похлопал Цзян Жуна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я потом порекомендую тебе несколько хороших спортзалов. Но предупреждаю: ты идешь туда тренироваться, а не заводить знакомства. Особенно с тренерами, у них личная жизнь — полный хаос, и они любят таких, как ты, романтичных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тут романтические приключения?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Жун отправился в логистический парк «Хуэйфэн» в городе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когда он читал книги про апокалипсис, главные герои, вернувшись в прошлое, сразу начинали крушить всех вокруг. У них были сверхспособности или огромные деньги, личные пространства и неиссякаемая сила. Им достаточно было прикоснуться к полке, чтобы вместе с товарами забрать ее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Жун тоже хотел обладать такой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был эспером, у него не было пространства, и он не обладал невероятной силой. Как обычный человек, он мог лишь, как муравей, запасать необходимые ресурсы перед Великим Кризисом. Сейчас ему предстояло отправиться в логистический парк на севере города D, чтобы арендовать склад для хранения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D, находящийся на той же широте, что и город C, хотя и уступал ему в экономическом развитии, был важным региональным центром. Особенно выделялась его транспортная система, которая считалась одной из лучших в стране. Через город D проходило несколько автомагистралей и высокоскоростных железных дорог, причем северная магистраль, соединяющая множество крупных городов, была особенно загружена.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Логистический парк «Хуэйфэн» находился недалеко от выхода с автомагистрали на западе города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выбрал это место для склада по нескольким причинам. Во-первых, здесь была отличная транспортная доступность, что упрощало доставку товаров с разных направлений. Во-вторых, в парке была налажена логистическая система и система безопасности. В будущем, когда потребуется перевозка товаров, достаточно будет просто сообщить об этом сотрудникам парка, и они организуют транспорт и персонал. В случае потери груза парк также возместит ущерб. В-третьих, его запасы в таком месте, как логистический парк, не будут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рядом с парком «Хуэйфэн» находился крупнейший в стране оптовый рынок. Это позволяло хранить товары прямо здесь, экономя время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повсюду сновали грузовики, и работники занимались погрузкой и разгрузкой. Осмотревшись, Цзян Жун направился к административному зданию, где вскоре встретился с менеджером, ответственным за аренду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свою цель, менеджер повел его осматривать склады. По пути он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 в парке сдают от ста квадратных метров.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 в парке были стандартными, каждый занимал не менее 10 000 квадратных метров. Цзян Жун изначально хотел арендовать восемьсот квадратных метров, по аналогии с подвалом своего дома, но увидев стеллажи в парке, он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арендовать триста квадратных метров. Есть ли склады с уже установленными стеллажами?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 в парке делились на два типа: без стеллажей, где можно было хранить контейнеры, и со стеллажами, предоставляемыми парком. Трехсотметровый склад с шестиярусными стеллажами позволял хранить огромное количество товаров. Кроме того, он не собирался ждать, пока склад заполнится, и планировал перевозить часть товаров, как только дом будет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парка Цзян Жун выбрал тихий склад и арендовал триста квадратных метров. Парк предлагал скидки для новых клиентов, и вместо обычной цены в 20 юаней за квадратный метр он получил скидку и арендовал склад за 18 юаней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аренды было только два часа дня, и у него еще оставалось время посетить оптовый рынок. Сегодняшняя цель заключалась не в покупках, а в знакомстве с рынком и поиске нужных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Жун вышел из парка, как его желудок заурчал. Он понял, что забыл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парком было множество небольших закусочных для водителей грузовиков. Поскольку водители работали в разное время, большинство заведений работали круглосуточно. Цзян Жун заметил одну из них — закусочную с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большой котел, в котором кипел молочно-белый бульон с крупными кусками баранины. Хозяин вынимал из котла приготовленное мясо. Аромат баранины проник в ноздри Цзян Жуна, и, не успев опомниться, он уже сидел за столиком: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принесите большую порцию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Большая порция баранины~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Мартовская погода еще не согрелась, и горячий суп согревал тело и душу. Пока Цзян Жун изучал меню, в закусочную вошли двое посетителей. Их загорелые лица выдавали в них водителей, часто бывавших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две порции супа и несколько лепешек. Сев за стол, низкорослый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адская жара. Завтра температура поднимется на десять градусов, и в марте уже будет больше тридцати. Интересно, каким будет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погода становится все более непредсказуемой. В прошлом году у нас в деревне несколько месяцев не было дождя, и урожай погиб. Интересно, что будет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молча вздохнул. Действительно, в последние годы климат по всей стране стал крайне непредсказуемым. В сезон дождей не было ни капли, а в пустынях лили ливни. Люди могли только жаловаться, но ничего не могли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