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почесал щёку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серьёзно? Я же не говорил, что ты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отпустил дверную ручку и поднял глаза, глядя прямо в глаза Чу Цяну. На белках глаз проступили лёгкие красные прожилки, лицо его оставалось спокойным, но взгляд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у меня нет долгов, я не совершал никаких преступлений, и я совершенно отчётливо понимаю, что делаю. Я надеюсь на твою помощь и хочу, чтобы ты прислушался к моему совету. Брат Чу, укрепи свой дом и запасись продуктами, я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на лице Чу Цяна постепенно сменилось серьёзностью. Если бы перед ним стоял кто-то другой, он бы наверняка счёл человека безумцем. Но перед ним был Цзян Жун, его друг детства. Других он мог и не знать, но Цзян Жуна он знал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детства был тем самым «чужим ребёнком», примером для подражания: у него был хороший характер, отличная учёба, он всегда действовал спокойно и логично, замечая то, что упускали другие. Он был полной противоположностью Чу Цяну, который часто действовал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всегда относился к нему как нельзя лучше. Если в этом мире и был кто-то, кто искренне заботился о нём, то это были его родители и Цзян Жун. Иногда они расходились во мнениях, но каждый раз оказывалось, что прав был Цзян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Цзян Жуна эмоции, которые он не мог понять, Чу Цян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Сяо Цзян,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сейчас сказал, ты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даже родителям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расслаблялся: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обязательно запасись едой, лекарствами, всем, что сможешь придумать…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незаметно вздохнул с облегчением. Если бы дом Чу Цяна не был перестроен в деревне два года назад, он бы даже посоветовал ему построить новый. Он видел дом Чу Цяна, он был построен добротно, и, заменив окна и двери, он не уступал бы тому, что строил Цзян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Чу Цяном они вернулись в агентство недвижимости «Айцзя» уже к трём часам дня. Сяо Чжоу уже ждал их. Как только Цзян Жун вошёл, Сяо Чжоу тепло встретил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деньги готовы, осталось только ваша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медленно кивнул, взял планшет, который ему протянул Сяо Чжоу, открыл договор и пролистал его. Убедившись, что оба его требования указаны в договоре, он размашисто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покупка и продажа жилья были сложным процессом, требующим посещения различных инстанций. Теперь же, как только договор вступал в силу, все необходимые процедуры выполнялись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имя появилось на экране, Цзян Жун на миг потерял нить реальности. Это был не первый раз, когда он продавал недвижимость. Ранее, чтобы купить квартиру в «Новом мире», он продал две другие квартиры семьи. Независимо от того, сколько раз он это делал и жил ли в этих домах, всегда оставалось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подписания договора на телефон пришло сообщение о поступлении средств. Сяо Чжоу радостно забрал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спасибо, что выбрали наше агентство «Айцзя» для продажи вашей недвижимости. Пожалуйста, соблюдайте условия договора,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опустил глаза и медленно кивнул. Действительно, риелторы были бесчувственны: пока вы были выгодны, они встречали вас с улыбкой. Но как только вы теряли ценность, они вели себя как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подавил в себе желание дать совет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освобожу помещение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агентства, Цзян Жун посмотрел на сумму на телефоне. Сложив её со своими сбережениями и деньгами на фондовом рынке, он получил общие активы в размере 21 650 000.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всё в уме, Цзян Жун сжал ключи и направился к своей машине. Почувствовав приближение ключа, фары машины мигнули twice. Цзян Жун постоял у двери, погладив стекло, а через полминуты открыл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встретим твоего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Жун был занят работой, и когда он забирал сына, было уже за шесть вечера. Но сегодня они вернулись домой уже в четыре. Цзян Сяохэн с рюкзачком в виде жука за спиной держал отца за руку и весело подпрыгивал, он хотел рассказать папе обо всех забавных случаях, которые произошли в детском саду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холл лифта, то прямо наткнулись на соседей с девятого этажа. Точнее, на няню соседей с девятого этажа. Большинство жильцов в комплексе были занятыми людьми, и многие имели живущих дома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Няне было за сорок, и каждый раз, видя Цзян Сяохэна, она улыбалась и хвалила мальчика. На этот раз она не изменила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руках у няни контейнер с едой, Цзян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отнесли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хозяйки снова попала в больницу пару дней назад. Хозяева с женой так переживают, что даже поседели. Надеюсь, бабушка благополучно выйдет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Жуна пропустило удар, но лицо его оставалось абсолютно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такой доброй женщины всё будет хорошо, она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правду: бабушка с девятого этажа действительно скоро выписалась бы, но вся семья соседей, пять человек, так и не проснулась после Великого Кризиса. Сегодня, встретив няню, он осознал, что есть ещё одна вещь, не менее важная, чем создание запасов и постройка дома, —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кризиса многие люди умирали неизвестно отчего. Среди выживших были и старики, и молодые, мужчины и женщины, поэтому Цзян Жун не мог понять, кто именно имеет шанс выжить и кто способен получить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не только его, но и всех выживших. Учёные и эксперты на базе не прекращали искать ответ. На третий год после кризиса они наконец разгадали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были людьми с отменным здоровьем, не имеющими хронических заболеваний. А то, разовьётся ли у человека способность, зависело от качества его генов. Чем лучше были гены, тем выше была вероятность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момента, как учёные разгадали загадку, день Великого Кризиса стали называть «Днём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фразой: здоровье — это основа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Жун опустил взгляд на свои худые руки и ноги. Сердце, которое немного успокоилось после поступления денег, снова сжалось. В прошлой жизни он и его сын действительно проснулись после Дня Пробуждения, но ни у одного из них не проявилось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человек, он просто хотел спокойно прожить жизнь. Но физическая форма его и сына была слишком слабой. Им было бы не выстоять не только перед эсперами и мутировавшими тварями, но даже перед обычными людьми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с таким хрупким телосложением, мог сражаться с накачанным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обязательно должен начать тренироваться. Он должен стать мускулистым мужчиной, которого все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Цзян Сяохэн с недоумением посмотрел на отца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Сяохэн, хочешь заниматься со мной спортом и стать настоящим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ничего не понял, но всё равно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Сяохэн будет заниматься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детское лицо сына, Цзян Жун твёрдо решил: после ужина он найдёт хороший спортзал и начнёт тренировки. Сначала он сам станет крепышом, а потом научит и сына. В прошлой жизни они были беззащитны и стали беднягами, над которыми издевались все подряд. В этой жизни, имея мощное тело, посмеет ли кто-то обидеть их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прекрасны, но реальность сурова. Цзян Жун был занят строительством дома и закупками, где ему было взять время на спорт? Следующие два дня он был занят согласованием чертежей с Ли Бинем и поиском бригады рабочих через Чу Цяна, ему не хватало и сорока восьми часов в сутках.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безумной суеты, девятого марта, в субботу, на рассвете, Цзян Жун сел в машину и направился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родной дом — это тёплое место, где есть знакомые родственники и друзья, привычные пейзажи… Родной край хорош всем, кроме одного — бедности, поэтому многим приходится покидать родные места и ехать в большие города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родной край Цзян Жуна не был бедным. На самом деле его дом находился в пригороде города D, в живописной зоне. Район славился искусственным водохранилищем, а дом Цзян Жуна стоял на горе вокруг этого водохранилища. У его семьи на горе был земельный участок в семьдесят му, и до поступления в начальную школу он жил с дедушкой и бабушкой именно в том доме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