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марта 2050 года, среда. Цзян Жун возродился.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прошлое, за три месяца до Великого Кризиса, в день своего двадцатипятилетия.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Жун сидел на ступеньках перед агентством недвижимости, спиной к стеклянной двери. Он согнул ноги, прижимая к груди папку из крафт-бумаги, а правой рукой что-то рисовал в блокноте, лежащем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час пик еще не наступил, улицы уже были заполнены людьми и машинами, шум не стихал. Однако никакой шум не мог отвлечь Цзян Жуна от его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растрепаны, а под глазами залегли тонкие красные прожилки. Холодный ветер заставил его съежиться. Он знал, что выглядит сейчас довольно жалко, но в этот момент ему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проснулся в полночь, он так и не смог уснуть. И это неудивительно — кто смог бы остаться спокойным, узнав, что через три месяца наступит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спустя, 6 июня, мир столкнулся с Великим Кризисом. За одну ночь большая часть населения планеты не проснулась, а те, кто выжил, еще не оправившись от горя, тут же обнажили клыки против оставшихся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и растения по всему миру начали мутировать, став невероятно агрессивными. Люди тоже получили способности благодаря мутациям, но их скорость и сила уступали мутировавшим животным и растениям. Кроме того, лишь небольшая часть людей обрела способности, остальные же остались беззащитными обывателями.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 прошлой жизни был одним из таких обывателей. После Великого Кризиса правительство рухнуло, порядок исчез. Он и его сын едва выживали, находя убежище в базе выживших и за стенами своего старого дома в горах, но продержались лишь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года их собака Лэлэ была убита животными, а он и его сын погибли от зубов мутировавших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прошлой ночью, боль от укусов, казалось, отступила, но страх и воспоминания о той боли уже навсегда остались в его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смилостивились, позволив ему очнуться за три месяца до катастрофы. Чтобы трагедия не повторилась, он должен использовать эти три месяца, чтобы тщательно подготовиться для себя и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оказался в агентстве недвижимости так рано утром. Как обычный человек, его главным активом сейчас были две квартиры. После Великого Кризиса недвижимость в больших городах обесценится, но сейчас он может продать её и получить деньги, которые станут их единственной опорой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это вы? Я Сяо Чжоу, с которым вы договаривались. Простите, что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встал, закрыл блокнот и обернулся. Перед ним стоял молодой человек в черном костюме, быстро подошедший к нему. Он убрал блокнот и ручку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с улыбкой протянул руку, но Цзян Жун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агентстве недвижимости, Сяо Чжоу видел множество странных клиентов. Он быстро убрал руку и открыл дверь агентства «Айцзя».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 Цзян,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«Айцзя» уже несколько десятилетий находилось в престижном районе города. Как опытный сотрудник, Сяо Чжоу умел оценивать людей. Обычно клиенты, звонящие среди ночи, имели срочные нужды. Час назад его разбудил звонок Цзян Жуна. По его мнению, у того, вероятно, случилось что-то экстренное, и ему нужно было срочно продать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воздух был холодным. Сяо Чжоу поставил перед Цзян Жуном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стакане слегка колыхалась. Цзян Жун пристально смотрел на мелкие пузырьки на стенках стакана, словно в нем был нектар. Наконец, он не выдержал и, обхватив стакан обеими руками, выпил его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водой, Цзян Жун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две квартиры на продажу. Одна в соседнем жилом комплексе «Синьтяньди», 165 квадратных метров. Другая — в Цзянбэе, 79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слегка вздрогнул, и в его голосе прозвучала непроизвольная торопливость: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продаете?!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квартире в Цзянбэе Сяо Чжоу ничего не знал, но комплекс «Синьтяньди» был одним из лучших в городе C, с средней ценой за квадратный метр более 100 000 юаней. Идеальная планировка и расположение делали его лидером среди жилых комплексов. Продажа такой квартиры принесла бы ему немалую 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Цзян Жуна повергли Сяо Чжоу в состояние крайней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продать, так что могу уступить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сел за стол и достал из шкафа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квартира в «Синьтяньди»…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165 квадратных метров, средняя цена по комплексу вам известна. У меня только два условия: во-первых, мне нужно жить в этой квартире еще три месяца. Во-вторых, я хочу продать её как можно быстрее, только за наличные, без ипотеки.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условие было вполне разумным. Некоторые продавцы, которым срочно нужны деньги, остаются жить в своих квартирах, пока не найдут новое жилье. Но второе условие вызвало у Сяо Чжоу затруднение: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знаете, что квартиры в «Синьтяньди» недешевые. Сразу получить 20 000 000 наличными…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серьезно посмотрел на Сяо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на мгновение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квартиру в «Синьтяньди» я хочу получить 15 000 000.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на 3 000 000 меньше рыночной цены. Если бы это был прежний Цзян Жун, он бы подумал, что сошел с ума. Но сейчас он был готов на всё, лишь бы быстрее превратить имущество в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почувствовал, как его сердце забилось быстрее. Квартиры в «Синьтяньди» были редкими. Хотя многие говорили, что цены на недвижимость упадут, хорошие квартиры всё ещё пользовались спросом. Даже если выставить эту квартиру за 18 000 000, её быстро купят. А теперь продавец сам предложил снизить цену на 3 000 000… Это было словно манна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первоначальной радости, Сяо Чжоу начал сомневаться. Он внимательно осмотрел Цзян Жуна, думая, не мошенник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Жун, словно почувствовав его мысли, открыл папку и достал два красных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документы на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телефон и показал фотографии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фотографии интерьера. Вы можете осмотреть квартиру в любое время. Скажите, по вашему опыту, как быстро я могу получить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внимательно изучил документы и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Планировка, расположение, ремонт и цена — всё отлично. Уверен, что покупатели найдутся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был беден, он бы тоже хотел купить такую квартиру. Это был премиальный объект, который быстро раскупят. Обычно такие квартиры их компания выкупала, а затем перепродавала с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привычке, Сяо Чжоу решил попытаться снизить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посмотрите…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Цзян Жуна зазвонил телефон. Он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здравствуйте… Смотреть квартиру?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покупатели?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занервничал и быстро схватил Цзян Жуна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мы берем обе квартиры! Не продавайте их другим. Сегодня днем я вам всё подтвержу!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агент, он имел определенный вес в компании. Он чувствовал, что если сейчас отпустит Цзян Жуна, то пожалеет. Хорошие квартиры не ждут, и нужно действовать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закрыл телефон и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снизил цену на 3 000 000, он знал, что агенты всегда пытаются сбить цену. Он не любил торговаться, поэтому заранее поставил будильник, чтобы создать видимость, что есть другие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этот трюк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недвижимости находилось рядом с жилым комплексом «Синьтяньди», до которого можно было дойти за пятнадцать минут. Сегодня он вышел рано, и когда покидал агентство, солнце только начинало пробиваться сквозь ветви деревьев. В воздухе витали запахи выхлопных газов. Цзян Жун глубоко вдохнул и с ностальгией огляделся вокруг: такие шумные и обычные утра продлятся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Великого Кризиса крупные города падут первыми. И неопознанные тела, и внезапно мутировавшие растения и животные вызовут панику. Когда власть рухнет, последуют насилие и преступления…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