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Сюэ осторожно обходила зоны, охваченные камерами наблюдения, медленно приближаясь к месту, где находился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идя по этому пути, вдруг понял, что это район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эта дорога показалась мне такой знакомой. Видимо, та девушка живёт где-то поблизости. — Он вспомнил, как она ударила его в тот день. Обычный человек от такого удара давно бы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буду с ней разговаривать, когда встречусь? Эх, женщины такие нелогичные! Стоит только что-то не понравиться, и сразу в драку лезут. — Юноша был в замешательстве. Девушка выглядела так, будто он ей нанёс какую-то ужасную обиду. Её ярость, когда она увидела его в KFC, до сих пор вызывала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между мной и большим червём сократилось? — Юноша остановился перед большим поместьем, заметив, что путь, ведущий к червю, указывает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огромные железные ворота, преграждающие путь, он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просто так войти! Если меня заметят, подумают, что я злоумышленник.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выскользнула из поместья через маленькую калитку. Она жила здесь так долго, что знала каждую его часть. Хотя здесь давно никто не бывал, это место стало секретной базой для Пипи. Дуаньму Сюэ часто приходила сюда с ней и обнаружила, что отсюда можно незаметно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вышла через эту дверь, чтобы её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почувствовала, что человек, на которого она наложила печать, уже стоит у ворот её дома,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через калитку, она отдала ему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раздумывал, стоит ли ему попытаться пройти через ворота, как вдруг в его голове раздался голос. Не успел он удивиться, как его тело начало двигаться само по себе. Очнувшись, он обнаружил, что стоит перед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весь день на её поиски, но не ожидал, что встреча произойдёт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что с ним что-то не так. Внезапно в голове раздался голос, и он потерял контроль над своим телом. Он начал думать, что, вероятно, Дуаньму Сюэ что-то с ним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сделала? — громко спросил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стояла на большом камне, смотря на юношу сверху вниз. Её рост был недостаточным, чтобы выглядеть внушительно, поэтому она использовала рельеф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теперь ты мой слуга, и ты будешь делать всё, что я скажу! — Она произнесла это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не враги, зачем ты так со мной обращаешься? — Юноша понимал, что он не может противостоять ей, несмотря на то, что был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Обращаться с тобой так — это необходимость. То, что я не убила тебя сразу, говорит о моём 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ведь только сегодня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точно так же поступил со мной, когда мы впервые встретились в прошлый раз. — Дуаньму Сюэ считала этого юношу тем самым культиватором этапа Великой Колесницы, который преследовал её. Они были похожи как две капли воды, и она была уверена,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действительно не помню, чтобы мы раньше встречались! Может, ты перепутала меня с кем-то другим? — Юноша, услышав её слова, ещё больше убедился, что она ошибается. Он всегда жил с учителем и никогда не ввязывался в конфликты. Когда он мог её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Дуаньму Сюэ молчит, юноша подумал, что она наконец поняла свою ошибку.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себя помню, я всегда был с учителем и никогда не выходил из дома. Как я мог тебя преследовать? Если не веришь, я могу отвести тебя к нему, и ты сама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такая доверчивая? — Дуаньму Сюэ решила, что у юноши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такая сильная. Как ты можешь быть доверчивой? — Юноша не упустил возможности её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была немного сбита с толку. Но когда она взорвалась, будучи окружённой культиватором этапа Великой Колесницы, тот находился так близко, что вряд ли остался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смогла переместиться сюда, то и он, вероятно, тоже оказался в этом мире. Однако она прибыла сюда пять лет назад, и если он тоже переместился, он не мог быть старше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юноши правдивы, то, возможно, она действительно ошиблась. Когда он увидел её, он не проявил ни малейшего удивления, хотя её внешность была уменьшенной копией её прежнего облика. Если бы он был тем человеком, он бы её узнал и не вёл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почувствовала, что её мысли запутались. В мире могут быть люди, похожие друг на друга. Возможно,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Дуаньму Сюэ задумалась, юноша стоял в стороне, не мешая ей. Главное, чтобы она больше не нападала на него. Его цель ещё не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действительно ошиблась! — Дуаньму Сюэ спрыгнула с камня и подошла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действительно не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точно так же, как тот человек! Просто глядя на тебя, я злюсь! — Дуаньму Сюэ, не будучи уверенной, что юноша — это тот самый человек, не стала его мучить. Но вид его лица всё ещё вызывал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большого червя, и я обещаю больше не появляться перед тобой! — Юноша был в отчаянии. Обычно его внешность вызывала восхищение, но здесь она только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достала из кармана большого червя и протянула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увидев юношу, бросился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(Я больше никогда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точно не посмеешь меня покинуть! — Юноша пожурил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червь послушно уселся ему на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вернув червя, повернулась, чтобы уйти, но юноша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голос в моей голове — это был твой голос, верно? — Юноша понимал, что Дуаньму Сюэ уже сделала многое, вернув червя, но она так и не объяснила, что сделала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наложила на тебя печать. С этой печатью ты мой слуга! Если хочешь избавиться от неё, твоя сила должна стать на уровень выше моей. Это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твой уровень сейчас? — Юноша не хотел быть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Невысокий! Всего лишь этап золотого ядра. — Эти слова заставили юношу застыть на месте. Он даже не достиг этапа закладки основания, неудивительно, что она так легко с ним справлялась.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способа? — Юноша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Когда я покину этот мир, печать потеряет силу. — Дуаньму Сюэ имела в виду, что, покинув этот мир, она больше не сможет ощущать его присутствие, и печать перестанет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спросить, когда она уйдёт, но решил, что это может её разозлить,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больше не обращала на него внимания и исчезла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обязательно буду усердно совершенствоваться. Но ей всего пять-шесть лет, а она уже достигла этапа золотого ядра! Неужели я никогда не избавлюсь от этой печати? — Юноша, вернувшись домой, рассказал учителю о своих злоключениях.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сложно. Я в свои годы едва достиг этапа золотого ядра, а эта девочка — настоящий гений! — Учитель покачал головой, признавая, что ничем не может помочь. В их эпоху культиваторы были далеки от настоящих мастеров, они всё постигали методом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уже был выдающимся, но Дуаньму Сюэ действительно была феноменом. В столь юном возрасте достичь таких высот — это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общаться с ней чаще, возможно, это принесёт тебе пользу. — Учитель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