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Дуаньму Сюэ осторожно обходила зоны, охваченные камерами наблюдения, медленно приближаясь к месту, где находился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идя по этому пути, вдруг понял, что это район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эта дорога показалась мне такой знакомой. Видимо, та девушка живёт где-то поблизости. — Он вспомнил, как она ударила его в тот день. Обычный человек от такого удара давно бы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буду с ней разговаривать, когда встречусь? Эх, женщины такие нелогичные! Стоит только что-то не понравиться, и сразу в драку лезут. — Юноша был в замешательстве. Девушка выглядела так, будто он ей нанёс какую-то ужасную обиду. Её ярость, когда она увидела его в KFC, до сих пор вызывала у него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Расстояние между мной и большим червём сократилось? — Юноша остановился перед большим поместьем, заметив, что путь, ведущий к червю, указывает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огромные железные ворота, преграждающие путь, он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же я просто так войти! Если меня заметят, подумают, что я злоумышленник.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выскользнула из поместья через маленькую калитку. Она жила здесь так долго, что знала каждую его часть. Хотя здесь давно никто не бывал, это место стало секретной базой для Пипи. Дуаньму Сюэ часто приходила сюда с ней и обнаружила, что отсюда можно незаметно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вышла через эту дверь, чтобы её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почувствовала, что человек, на которого она наложила печать, уже стоит у ворот её дома, не решаясь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через калитку, она отдала ему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всё ещё раздумывал, стоит ли ему попытаться пройти через ворота, как вдруг в его голове раздался голос. Не успел он удивиться, как его тело начало двигаться само по себе. Очнувшись, он обнаружил, что стоит перед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весь день на её поиски, но не ожидал, что встреча произойдёт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что с ним что-то не так. Внезапно в голове раздался голос, и он потерял контроль над своим телом. Он начал думать, что, вероятно, Дуаньму Сюэ что-то с ним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 мной сделала? — громко спросил он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стояла на большом камне, смотря на юношу сверху вниз. Её рост был недостаточным, чтобы выглядеть внушительно, поэтому она использовала рельеф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теперь ты мой слуга, и ты будешь делать всё, что я скажу! — Она произнесла это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не враги, зачем ты так со мной обращаешься? — Юноша понимал, что он не может противостоять ей, несмотря на то, что был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Обращаться с тобой так — это необходимость. То, что я не убила тебя сразу, говорит о моём терпении.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ведь только сегодня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же точно так же поступил со мной, когда мы впервые встретились в прошлый раз. — Дуаньму Сюэ считала этого юношу тем самым культиватором этапа Великой Колесницы, который преследовал её. Они были похожи как две капли воды, и она была уверена,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я действительно не помню, чтобы мы раньше встречались! Может, ты перепутала меня с кем-то другим? — Юноша, услышав её слова, ещё больше убедился, что она ошибается. Он всегда жил с учителем и никогда не ввязывался в конфликты. Когда он мог её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Дуаньму Сюэ молчит, юноша подумал, что она наконец поняла свою ошибку.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себя помню, я всегда был с учителем и никогда не выходил из дома. Как я мог тебя преследовать? Если не веришь, я могу отвести тебя к нему, и ты сама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такая доверчивая? — Дуаньму Сюэ решила, что у юноши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же такая сильная. Как ты можешь быть доверчивой? — Юноша не упустил возможности её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была немного сбита с толку. Но когда она взорвалась, будучи окружённой культиватором этапа Великой Колесницы, тот находился так близко, что вряд ли остался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смогла переместиться сюда, то и он, вероятно, тоже оказался в этом мире. Однако она прибыла сюда пять лет назад, и если он тоже переместился, он не мог быть старше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юноши правдивы, то, возможно, она действительно ошиблась. Когда он увидел её, он не проявил ни малейшего удивления, хотя её внешность была уменьшенной копией её прежнего облика. Если бы он был тем человеком, он бы её узнал и не вёл себя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почувствовала, что её мысли запутались. В мире могут быть люди, похожие друг на друга. Возможно,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Дуаньму Сюэ задумалась, юноша стоял в стороне, не мешая ей. Главное, чтобы она больше не нападала на него. Его цель ещё не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действительно ошиблась! — Дуаньму Сюэ спрыгнула с камня и подошла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Мы действительно не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выглядишь точно так же, как тот человек! Просто глядя на тебя, я злюсь! — Дуаньму Сюэ, не будучи уверенной, что юноша — это тот самый человек, не стала его мучить. Но вид его лица всё ещё вызывал у неё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большого червя, и я обещаю больше не появляться перед тобой! — Юноша был в отчаянии. Обычно его внешность вызывала восхищение, но здесь она только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достала из кармана большого червя и протянула его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Червь, увидев юношу, бросился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(Я больше никогда не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точно не посмеешь меня покинуть! — Юноша пожурил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червь послушно уселся ему на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вернув червя, повернулась, чтобы уйти, но юноша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Тот голос в моей голове — это был твой голос, верно? — Юноша понимал, что Дуаньму Сюэ уже сделала многое, вернув червя, но она так и не объяснила, что сделала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наложила на тебя печать. С этой печатью ты мой слуга! Если хочешь избавиться от неё, твоя сила должна стать на уровень выше моей. Это единственный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 твой уровень сейчас? — Юноша не хотел быть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Невысокий! Всего лишь этап золотого ядра. — Эти слова заставили юношу застыть на месте. Он даже не достиг этапа закладки основания, неудивительно, что она так легко с ним справлялась.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другого способа? — Юноша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Когда я покину этот мир, печать потеряет силу. — Дуаньму Сюэ имела в виду, что, покинув этот мир, она больше не сможет ощущать его присутствие, и печать перестанет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спросить, когда она уйдёт, но решил, что это может её разозлить,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больше не обращала на него внимания и исчезла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обязательно буду усердно совершенствоваться. Но ей всего пять-шесть лет, а она уже достигла этапа золотого ядра! Неужели я никогда не избавлюсь от этой печати? — Юноша, вернувшись домой, рассказал учителю о своих злоключениях.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сложно. Я в свои годы едва достиг этапа золотого ядра, а эта девочка — настоящий гений! — Учитель покачал головой, признавая, что ничем не может помочь. В их эпоху культиваторы были далеки от настоящих мастеров, они всё постигали методом проб 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уже был выдающимся, но Дуаньму Сюэ действительно была феноменом. В столь юном возрасте достичь таких высот — это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общаться с ней чаще, возможно, это принесёт тебе пользу. — Учитель начал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http://bllate.org/book/16637/1524344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