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двое не подозревали, что за ними следует еще одна машина, которая тоже направилась к их убежищу.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десяти километрах от них Дуаньму Сюэ и её приемные родители, следуя её указаниям, преследовали машину Да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А-Сюэ! Ты всё еще можешь «видеть» машину тех, кто похитил Пипи? — спросил Господин Дуаньму, заметив, что Дуаньму Сюэ перестала говорить о Пипи.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почему у Дуаньму Сюэ появились такие сверхспособности, он всё же предпочел ей поверить. Из-за его предыдущего вмешательства они упустили лучший момент для спасения Пипи, и теперь он не мог позволить себе винить себя. Он гнал машину на полной скорости, хотя и не видел следов той машины, но, к счастью, А-Сюэ указывала ему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сказал охранник детского парка развлечений, когда звонил в полицию? Как полиция узнала, где находится Пипи? Может, я позвоню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беспокоясь о безопасности мужа, знала из описания Дуаньму Сюэ, что Пипи похитили двое мужчин. С ними был только Господин Дуаньму, она и А-Сюэ не могли помочь. Если они догонят похитителей, их будет больше! А если у них еще и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свой номер охраннику, он обязательно всё объяснит полиции! Полиция скоро перезвонит! — Господин Дуаньму был спокойнее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Пипи остановились в старом заброшенном здании!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Сюэ, используя своё божественное сознание, увидела, как Да Ган и его сообщник свернули с шоссе и остановились у старого здания на гравийной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минут, следуя указаниям Дуаньму Сюэ, Господин Дуаньму тоже выехал на гравийную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водитель и Да Ган уже вышли из машины. Водитель, опасаясь, что Да Ган может выместить злость на ребёнке, первым взял Пипи на руки. Они вошли в старую, обветшалую кладовую. Да Ган достал ключ и открыл заржавевший замок. Потребовалось некоторое время, чтобы услышать щелчок открывающегося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Ган снял ржавую цепь с ручки и толкнул дверь. Снаружи кладовая казалась небольшой, но внутри, кроме кучи хлама, был толстый слой пыли. Похоже, что сюда давно никто не заходил, если бы не несколько следов у входа, никто бы и не подумал, что это убежище Да Гана и его сообщников.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Ган и водитель с Пипи вошли внутрь, следуя следам, они прошли за груду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здесь впервые,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Ган достал из кармана сигарету, не спеша закурил и спросил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ответил, а Да Ган, не обращая внимания на его отношение, спокойно курил. Закончив сигарету, он присел на корточки и начал шарить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шаркал руками по полу, поднимая тучи пыли, которые заставляли его чихать.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нос, Да Ган продолжил шарить.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наконец-то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веревку, и у ног водителя на полу появилась трещина. Да Ган бросил веревку обратно в кучу хлама, подошел к трещине и с силой оторвал кусок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полом оказался узкий проход, в который мог пройти только один человек. Да Ган первым спустился вниз и крикнул водителю, чтобы тот тоже спускался.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Водителю было неудобно спускаться с Пипи на руках, поэтому он передал ребёнка Да Гану и только потом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Ган, убедившись, что водитель спустился, снова передал ему Пипи. Затем он вернул кусок пола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повел водителя по узкому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кладовой оказался целый лабиринт. Помимо скрытого входа, было несколько запутанных коридоров. Если бы кто-то не знал дорогу, он бы точно заблудился. Да Ган повел водителя через несколько поворотов и привел в странную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Сюэ, обнаружив, что они вошли в кладовую, больше не могла видеть, что происходит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Ган с водителем и Пипи вошли в комнату. Комната была большой. Интерьер напоминал бар, но без ярких огней и танцпола. В комнате было несколько кожаных диванов, за которыми сидели несколько добродушных на вид мужчин средних лет, обсуждая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Ган, не желая мешать им, подошел к другой двери и шепотом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брось ребёнка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шагнул вперед, войдя в комнату. Несколько детей, услышав шум, сжались в кучу, дрожа от страха. Дети были отделены от Да Гана и его сообщников железной решеткой. Освещение в комнате было тусклым, и на первый взгляд это напоминало тюремную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боялись издавать звуки, да и сбежать отсюда было невозможно. Единственная дверь в решетке была заперта на большой замок, а щели между прутьями были настолько узкими, что даже кот не смог бы пролезть. На стене, к которой они прижимались, не было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Ган достал из кармана ключ, открыл дверь решетки, и водитель вошел с Пипи на руках. Он осторожно положил Пипи среди детей, посмотрел на неё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водитель вышел, Да Ган поспешно запер дверь. Раньше некоторые дети пытались сбежать, пока их не заметили, и хотя их потом поймали, это заставило их быть более бдительными. Поэтому они установили решетку, и с тех пор ни один ребёнок не смог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Ган запер дверь и проверил, чтобы убедиться, что она надежно закрыта, прежде чем уйти. Большинство детей здесь были привезены им. Некоторых он заманил игрушками и сладостями, других, как Пипи, украл, пока родители не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оставили Пипи с другими детьми, которых уже поймали, и вышли, закрыв за собой дверь. Когда дверь закрылась, в комнате стало ещё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Пипи, услышав, как они уходят, осторожно открыла глаза. Убедившись, что их действительно нет, она вздохнула с облегчением. Когда Пипи была на руках у водителя, она время от времени открывала глаза, чтобы украдкой посмотреть, куда её везут. У неё была хорошая память, и она надеялась сбежать, пока они не смотрели, но решетка явно была большим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комнату, которая казалась тюремной камерой, Пипи чувствовала себя ужасно. Она скучала по родителям и А-Сюэ, не зная, заметили ли они, что её похитили. Если они обнаружат, что она пропала, будут ли они искать её? Как они узнают,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больше десяти детей, некоторые были примерно того же возраста, что и Пипи, а другие — намного младше. Эти дети, казалось, уже пережили многое, они молчали, прижимаясь к стене. Даже появление нового ребёнка не вызвало у них удивления. Они не собирались знакомиться с Пипи.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Пипи, думая о своей ситуации, поняла, что, возможно, больше никогда не увидит родителей и А-Сюэ. Она прислонилась к углу 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этих детей были полны отчаяния, а на коже некоторых из них были видны синяки и раны. Похоже, их били, и старые и новые раны выглядели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комнаты Пипи теряла счёт времени, пока Да Ган не вошел с несколькими булочками, и она поняла, что наступило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идите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Ган просунул булочки через щели в решетке. Дети, которые до этого казались равнодушными, вдруг начали сходить с ума, хватая булочки. Более сильные дети взяли по две булочки, а другие, более ловкие, тоже успели схватить по одной. Несколько худых и слабых детей остались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которые успели схватить булочки, жадно ели, а те, кто не успел, вернулись в угол, с завистью наблюдая за тем, как другие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Пипи, наблюдая за этой сценой, не успела среагировать, и, когда она пришла в себя, булочки уже исчезли. Весь процесс занял меньше десяти секунд! Она была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её глазами появилась грязная маленькая рука, держащая белую булочку, которая резко контрастировала с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поешь, — сказала девочка, которой принадлежала рука. Она была примерно того же возраста, что и Пипи, выглядела худой и слабой, но то, что она смогла схватить две булочки среди всех детей, показывало, что она не такая беззащитная,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http://bllate.org/book/16637/1524262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