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Госпожа Ван подъехала на машине к одной из начальных школ в центре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Я договорилась с директором, чтобы сегодня показать вам школу.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припарковала машину у обочины, зарегистрировалась у охранника и, взяв за руки девочек, вошла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была хорошо озеленена. По обе стороны от входа тянулись зеленые аллеи, вдоль которых росли несколько больших деревьев. Входя, чувствовалась прохлада, и если бы дети были на занятиях, здесь наверняка было бы много желающих укрыться от жары. В конце аллеи находился восьмиугольный павильон. Пройдя через него, можно было увидеть большой стадион с оранжевой беговой дорожкой и зеленым газоном, на котором размещалось футбольное поле. Несложно представить, как оживленно здесь становится после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стадиона находились учебные корпуса — несколько зданий темно-оранжевого цвета. Каждое здание было шести- или семиэтажным, и за ними виднелись другие постройки, но их было трудно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школу, Госпожа Ван и девочки покинули ее. Это заняло меньше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нравится здесь? Когда начнется учебный год, здесь будет много школьников, и вы сможете учиться и играть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была довольна школой. Она имела хорошую репутацию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школа такая большая, даже больше, чем мы видели по телевизору! Я хочу здесь учиться, — первой, как всегда, заговорила Пипи.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здесь нравится, — добавила Дуаньму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девочкам школа понравилась, Госпожа Ван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 начнется учебный год, я запишу вас сюда. В школе вы должны усердно учиться! Если вы будете получать хорошие оценки, это будет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заранее напомнила девочкам о важности учебы. Ее дочери были послушными и внимательно слушали маму. Получив их обещания, она не стала больше настаивать. Если в будущем возникнут проблемы, их всегда можно будет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взяла полдня выходного и не хотела тратить это время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Пипи, А-Сюэ! Вам, наверное, скучно дома? Куда хотите сходить сегодня днем? Мама вас сводит!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 детский парк развлечений! — Пипи, услышав, что мама хочет их куда-то сводить, поспешила ответить первой. Она давно мечтала о парке.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А-Сюэ? — Госпожа Ван знала, что Дуаньму Сюэ редко высказывала свои желания, но если спросить, она отвечала.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мороженое! — В этот момент Дуаньму Сюэ почувствовала себя обычным ребенком. Она не стала бы просить сама, но если спросили, то ответила. Госпожа Ван обычно исполняла ее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поедем в детский парк! Там есть мороженое, — Госпожа Ван направилась к парку.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детский парк находился недалеко, и через двадцать минут они уже были на месте. Госпожа Ван припарковала машину и повела девочек в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жаркая погода, и без кондиционера в машине Пипи и Госпожа Ван быстро вспотели. Дуаньму Сюэ же не боялась ни холода, ни жары, и погода на нее не влияла. Ее реакция резко отличалась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Госпожа Ван не обращала внимания, но сегодня, выйдя с ними, она заметила, что Дуаньму Сюэ ведет себя иначе. Она пожалела, что не взяла зонтик. Собираясь спросить девочек, не жарко ли им, она увидела, что Дуаньму Сюэ выглядит совершенно спокойной под палящим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жарко, А-Сюэ? — не удержалась Госпожа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видя, что они обе покрыты потом, поняла, что ее состояние слишком выделяется.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незаметно использовала духовную силу, чтобы выглядеть так же, как 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минуту назад она была свежей, но через две минуты тоже покрылась потом. Госпожа Ван удивилась: если бы она не спросила, Дуаньму Сюэ, возможно, даже не заметила бы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подозрительный взгляд Госпожи Ван, Дуаньму Сюэ поняла, что ее поведение выглядит странно. Нужно было отвлечь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неподалеку лоток с мороженым, она потянула Госпожу Ван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хочу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жару мороженое действительно было отличным способом охладиться.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отбросила свои сомнения и повела девочек к 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покрывавший тело, доставлял Дуаньму Сюэ дискомфорт, но если бы она сейчас прекратила использовать духовную силу, это вызвало бы еще больше подозрений. Честно говоря, она давно не испытывала подобного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лотка с мороженым выстроилась длинная очередь. В такую жару многие хотели охладиться. Госпожа Ван с девочками тоже встали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стояли, солнце продолжало палить. Когда наконец подошла их очередь, Госпожа Ван купила шесть порций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дочери, наслаждаясь мороженым, направились к тенистому месту, чтобы укрыться от солнца. Они хотели поиграть в игровых залах, чтобы не жариться на улице. В зале они доели мороженое, и стало немного прохладнее.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зал, Пипи повела Дуаньму Сюэ и Госпожу Ван прямо к карусели. Пока они ждали своей очереди, они доели остальное мороженое. Когда подошла их очередь, Пипи с помощью Госпожи Ван села на розовую лошадку, а Дуаньму Сюэ сама устроилась на белой.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села между ними. Когда все места заняли, оператор запустил карусель. Лошадки медленно начали двигаться по кругу. Пипи смеялась от восторга, а Дуаньму Сюэ выглядела расслабленной. Госпожа Ван же, с увеличением скорости, начала бледнеть.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карусель остановилась, Госпожа Ван почувствовала головокружение и едва могла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 спрыгнув, бросилась к Госпоже Ван и чуть не сбила ее с ног. Обняв маму,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карусель такая веселая! Давай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Госпожа Ван побледнела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Пипи, ты и А-Сюэ катайтесь, а я постою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 в очередь! — Пипи снова побежала к карусели.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спустившись, заметила бледность Госпожи Ван и заботливо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А-Сюэ, ты хочешь еще покататься? Со мной все в порядке. Если хочешь, иди с Пипи, — Госпожа Ван слабо улыбнулась, не желая, чтобы дети узнали, что она боится карусели.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посиди на скамейке и отдохни, — Дуаньму Сюэ указала на скамейку рядом с каруселью.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быстрее, а то народу прибавится, — Госпожа Ван, видя, как очередь растет, поспешила отправить Дуаньму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Госпожу Ван на скамейке, Дуаньму Сюэ пошла в очередь. Людей было много: и детей, и взрослых. Дуаньму Сюэ пришла позже и стояла далеко от Пипи. Она не пыталась пролезть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подошла очередь Пипи. Она радостно запрыгнула на лошадку и, увидев Дуаньму Сюэ, помахала ей. Дуаньму Сюэ улыбнулась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Карусель снова начала вращаться. Дуаньму Сюэ, стоя в очереди, наблюдала, как Пипи проезжает мимо нее. Каждый раз, когда Пипи оказывалась на ее стороне, она махала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карусель остановилась, Дуаньму Сюэ не увидела, как Пипи выходит. Она сошла рано, и, по логике, должна была уже выйти. Но все, кто катался, уже ушли, а Пипи так и не появилась. Дуаньму Сюэ начала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в сторону, где сидела Госпожа Ван, думая, что, возможно, не заметила, как Пипи подошла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http://bllate.org/book/16637/1524244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