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разлюбил меня? Я знаю, что у нас так и не появились дети, но ты мог бы попробовать сблизиться с А-Сюэ и Пипи. Они такие послушные и понимающие!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считала, что причина охлаждения чувств между ней и мужем кроется в отсутствии детей. Именно из-за этого она никогда не решалась предъявлять ему требования и закрывала глаза на его поздние возвращения и ночевки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Госпожа Ван выглядит обиженной, он понимал, что ей действительно нелегко. Проблема детей всегда была для нее самой болезненной, и винить ее полностью в их отсутствии нельзя. Прожив столько лет в браке, они из-за работы действительно немного отдалились друг от друга. Возможно, пришло время уделить им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время, и мы поедем куда-нибудь вместе, — с долей смирения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придумала имена для А-Сюэ и Пипи, но все забывала тебе сказать! При регистрации они получили твою фамилию: одна зовется Дуаньму Сюэ, другая — Дуаньму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А-Сюэ и Пипи даже не знали, что Госпожа Ван уже выбрала для них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он, после чего поднялся наверх,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 поднялся по лестнице, Госпожа Ван быстро убрала слезы. Казалось, что та, кто только что плакала,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назначим время, и поедем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работы она давно мечтала расслабиться. Однако, видя, как тяжело трудится муж, она хотела взять его с собой. Пипи и Дуаньму Сюэ стали идеальным предлогом. Она боялась, что он сразу откажется, поэтому прибегла к последнему средству — «сыграла на жалости». И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разгар лета, и все туристические места были переполнены. Семья Дуаньму Сюэ не хотела толкаться среди толп людей в популярных местах, поэтому решила отправиться за границу. Госпожа Ван долго размышляла и остановилась на Мальдивах. Там были прекрасные пляжи и острова, которые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вся семья была занята подготовкой, включая Дуаньму Сюэ и Пипи. Они собирали сменную одежду и личные вещи, такие как любимая игрушка Пипи — маленький белый медвежонок по имени Доми.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дом на попечение тетушки Чжан, семья поспешила в аэропорт. Оформив документы, они ждали в зале, и вскоре объявили о прибытии их рейса. Госпожа Ван и господин Дуаньму, взяв за руки детей, последовали за другими пассажирами на борт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четверых находились рядом. Дуаньму Сюэ сидела с Госпожой Ван впереди, а Пипи с господином Дуаньму — позади них. Поскольку дети впервые летели на самолете, они хотели сидеть у окна, и родители согласились. Пристегнув ремни, они вскоре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самолете и наблюдая за полетом, Дуаньму Сюэ заметила, как сильно это отличается от самостоятельного полета. Особенно на стадии взлета, когда тело словно прижималось к спинке кресла,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практикующая на этапе золотого ядра, она уже могла летать самостоятельно. Возможно, стоит попробовать это в другой раз. Однако в этом мире слишком много устройств наблюдения, и если ее заснимут, то, вероятно, заберут на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мультфильмов, которые она смотрела, был эпизод, где безумный ученый вскрывал супергероя для опытов. Она думала, что если в этом мире есть духовная энергия, то она не единственная, кто занимается совершенствованием. Возможно, именно поэтому так мало людей, занимающихся культивацией. Внутренне она уже причислила безумных ученых к своим самым страшным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прижавшись к окну, смотрела наружу, полная восторга. Они словно плыли в облаках, как небожители. Пипи не хотела отрывать взгляд от окна. Если бы Госпожа Ван не предупредила ее, чтобы она не кричала в самолете, она бы точно закричала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сидящая впереди, тоже смотрела в окно, но ее выражение лица не было столь восторженным, как у Пипи. Госпожа Ван знала характер Дуаньму Сюэ: даже если она была счастлива, она никогда не теряла самообладания, что сильно отличало ее от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оставалось еще некоторое время, и Пипи с Дуаньму Сюэ, устав от однообразного вида за окном, начали скучать. Утренний подъем был ранним, и семья не успела позавтракать, поэтому заказала четыре порции еды. Закончив завтрак, Пипи и Дуаньму Сюэ заскучали. Пипи начала разговаривать с господином Дуаньму, и он, слушая ее, начал лучше понимать ее и Дуаньму Сюэ. Видя, как Пипи мило болтает, он начал проникаться симпатией к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услышав, что речь зашла о ней, иногда вставляла свои реплики. В итоге Госпожа Ван тоже присоединилась к разговору. Когда тема становилась смешной, все смеялись вместе. Долгий и скучный перелет стал менее утомительным благодаря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Пипи, видимо, устала и, разговаривая, уснула. Госпожа Ван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наверное, вчера не спал, думая о сегодняшней поездке? Как же быстро он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Пипи вчера была очень возбуждена и заснула очень поздно, — ответила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Ван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моменты всегда пролетают быстро, и самолет вскоре приземлился в пункте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Мале, расположенный в центре Мальдивских островов, является столицей страны. Этот остров — миниатюра всего архипелага. Улицы здесь не заасфальтированы, и повсюду виднеются сверкающие белые песчаные дороги. Дворцы и правительственные здания — это двухэтажные постройки, окруженные садами с банановыми, кокосовыми, манговыми деревьями и хлебными деревьями, источающими приятный аромат. Место спокойное и живописное, с белыми зданиями из кораллового камня, скрывающимися под высокими пальмами. Улицы покрыты мелким белым коралловым песком, который не пылит после проезда машин и не затапливается после дождя. На севере находится длинная набережная, где расположены правительственные учреждения и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прибыла семья. Увидев это место, даже опытная Дуаньму Сюэ не смогла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здесь целую неделю, забыв о работе и других заботах. За эти дни они познакомились с местной культурой, насладились красотами островов и почувствовали себя обновленными. Эта поездка не только помогла им расслабиться, но и позволила господину Дуаньму по-настоящему принять детей как часть своей семьи. Их отношения за эти дни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этот прекрасный остров, в их сердцах оставалась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закончилось, но жизнь продолжалась! Господин Дуаньму и Госпожа Ван вернулись на работу, а Пипи и Дуаньму Сюэ остались дома. Теперь господин Дуаньму, чтобы укрепить связь с ними, возвращался домой, как бы поздно ни заканчивал работу. На лице Госпожи Ван стало появляться больше улыбок. Пипи и Дуаньму Сюэ в душе признали господина Дуаньму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А-Сюэ! Мама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Госпожа Ван вернулась с работы рано. Обычно она приходила домой только к ужину, но сегодня пришла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сегодня так рано! Вы уже поели? Если нет, я сразу приготовлю! — Тетушка Чжан, услышав голос Госпожи Ван, вышла встретить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поела. Где Пипи и А-Сюэ? Сегодня у меня полдня выходного, я хочу отвести их в школу. Они уже поели? — спросила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уже поели! Сейчас, наверное, играют на горке! — Тетушка Чжан знала, что после еды дети любят играть на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подошла к горке и увидела, что они сидят там 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А-Сюэ, спускайтесь! Сегодня мама отведет вас в школу,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школе, они быстро съехали с горки. После прошлой поездки они скучали дома и как раз думали, когда попросить Госпожу Ван снова куда-нибудь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Пойдем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