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это ваш дом. Здесь вы можете чувствовать себя как дома. Если у вас возникнут трудности, обязательно скажите мне, хорошо? Вы можете попробовать считать меня своей мамой. И моего мужа — своим папой. Он очень занят на работе, возвращается только вечером. Но вы должны верить, что мы будем любить вас как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этого дня ты наша мама, и мы будем любить вас, как дети любят своих родителей, — Дуаньму Сюэ и Пипи послушно назвали Госпожу Ван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таких воспитанных и заботливых девочек, Госпожа Ван была очень довольна. Не зря она выбрала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Дуаньму Сюэ с Пипи уже достигли возраста, чтобы пойти в школу. За эти три года они действительно стали считать Госпожу Ван своей мамой. Хотя она была занята на работе, каждый день находила время для них. Ее муж, кроме выходных, почти не бывал дома, и его отношения с девочками были не такими близкими, как у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Ван и ее муж обычно были на работе, заботу о девочках взяла на себя тетушка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А-Сюэ! Мама вернулась! — Госпожа Ван, вернувшись с работы, поздоровалась с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которая смотрела мультики в гостиной, увидев Госпожу Ван, радостно спрыгнула с дивана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Сегодня тетушка Чжан приготовила очень вкусные блюда! Теперь мы 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обжора! Я думала, ты рада, что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была настоящей сладкоежкой, и за три года она заметно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сестра А-Сюэ? — Госпожа Ван не увидела А-Сюэ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обе ждали ее в гостиной,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все еще вися на Госпоже Ван, показала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сегодня целый день спала. Я звала ее поиграть, но она не вставала.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забеспокоилась. Хотя А-Сюэ обычно была спокойной, она никогда не спала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Пипи на пол и поднялась наверх, чтобы проверить, как дела у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пойдешь разбудить А-Сюэ? Я пойду с тобой! — Пипи поднялась вместе с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 Госпожа Ван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уважала личное пространство девочек и никогда не входила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Дуаньму Сюэ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зайди! А-Сюэ, наверное, все еще спит! Я звала ее рядом, но она не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Ван еще больше обеспокоилась. Она попыталась открыть дверь, но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громко стучала в дверь, боясь, что девочка не слышит. Но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А-Сюэ что-то случилось? — Госпожа Ван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Дуаньму Сюэ сидела на кровати, скрестив ноги. Каждый день она практиковала совершенствование, пока все спали. Несколько месяцев назад она почувствовала, что скоро достигнет этапа Золотого Ядра, перейдя с этапа Закладки Основания. Но подходящего момента для прорыва все не было, и она сдерживала свою духовную энергию. Сегодня она больше не могла сдерживаться. Если бы она не совершила прорыв, ее тело могло бы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прорыв был сложнее, чем в мире культиваторов. Здесь духовной энергии было мало, что делало процесс крайне трудным. Она поглощала энергию, сжимая ее в своем Даньтянь. Раньше это было легко, но сейчас, из-за недостатка энергии, процесс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Даньтянь Дуаньму Сюэ уже можно было разглядеть зачаток Золотого Ядра, что означало, что она близка к успеху. В момент, когда Ядро почти сформировалось, она услышала голос Госпожи Ван. Отвлекшись, она чуть не разрушила почти готовое Ядро. Она быстро собралась, не позволяя себе больше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золотистое Золотое Ядро начало вращаться в ее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вытерла пот. Услышав тревожный голос Госпожи Ван за дверью, она притворилась, что только что проснулась,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здесь? Ты еще не ушла на работу? — Дуаньму Сюэ спросила сонным голосом, делая вид, что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увидев, что с Дуаньму Сюэ все в порядке, немного успокоилась, но волнение еще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спала целый день, я звала тебя, но ты не отвечала. Я чуть не сошла с ума! Почему ты заперла дверь? Если бы ты не проснулась, я бы уже пошла за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Я не знаю, что случилось, сегодня я была очень сонной! Я думала, что сейчас только утро! — Дуаньму Сюэ сначала извинилась, а затем объяснила «причину». Она обняла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Дуаньму Сюэ все в порядке, та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Госпожа Ван сделала ей выговор, сказав, что нужно ложиться спать вовремя и не засиживаться допоздна. Она решила, что Дуаньму Сюэ просто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успешно избежав неприятностей, внутренне вздохнула с облегчением. Хотя процесс был непростым, все прошло более-менее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и поужинала с Пипи и Госпожой Ван. После ужина Госпожа Ван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достаточно взрослые, чтобы пойти в школу. Я нашла для вас школу, и через пару дней, когда у меня будет время, мы сходим туда! Если вам понравится, я отведу вас туда, когда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будет много ребят нашего возраста? Мы сможем с ними играть!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услышав о школе, обрадовалась. За эти годы у нее был только один друг — А-Сюэ, и она хотела познакомиться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пойти в школу и познакомиться с новыми друзьями, — Дуаньму Сюэ тоже хотела почувствовать себя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рада, что они так воодушевлены школой. Но она хотела, чтобы они понимали, что школа — это не только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вы сможете познакомиться с друзьями, но самое главное — это учиться и становиться полезными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Мы обязательно будем хорошо учиться, — Пипи, хотя и не знала, что именно нужно учить, все же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нужно держать! Давайте пообещаем, — Госпожа Ван знала, что девочки обычно держат слово, но в учебе это могло быть не так. Она хотела закрепить их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Пипи и Дуаньму Сюэ помогли убрать со стола, а затем поднялись в свои комнаты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девочки ушли, Госпожа Ван осталась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домой вернулся муж Госпожи Ван. Увидев ее в гостиной,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и Пипи живут с нами уже три года, а ты их почти не видел. Я думала, мы могли бы выбрать время и всем вместе куда-нибудь съездить, чтобы укрепить ваши отношения, — Госпожа Ван знала, что муж вернется домой, поэтому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Госпожи Ван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дел на работе!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Ты думаешь,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Ван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поженились, ты тоже был занят, но находил время для меня. Теперь ты получил повышение, но разве ты не замечаешь, что наши отношения стали холоднее? Как часто ты бываешь дома? Я прекрасно знаю, как далеко находится твоя работа. Не используй занятость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неразумной, я действительно очень занят и не могу найти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