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столовой всегда только дети! Мы никогда не видели, чтобы взрослые ели вместе с нами, — сказала Дуаньму Сюэ. Она была права: время приёма пищи у детей и взрослых различалось, поэтому обычно взрослые и дети не ели в одной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хотела бы поесть вместе с тётей! — На лице Дуаньму Сюэ появилось выражение искреннего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можно! Разве ты не знала, А-Сюэ? Дяди и тёти, которые приходят в приют навестить нас, могут есть в нашей столовой, — радостно сказала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замечательно, тётя, давайте поедим вместе! — Внутренне Дуаньму Сюэ чувствовала себя неловко, но на её лице по-прежнему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могу ли я пойти поесть вместе с детьми? — Госпожа Ван всё же решила спросить у директора, чтобы быть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 Если возникнут вопросы, я всегда в своём кабинете, — зная, что госпожа Ван полюбила эту девочку, он тактично оставил им достаточно пространства, чтобы они могли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директора, госпожа Ван отправилась в детскую столовую вместе с двумя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достали свои маленькие миски из шкафа и направились к поварихе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выглядела очень аппетитно: два блюда, суп и ароматный рис. Одно из блюд было маленькими рёбрышками, которые вызывали сильный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едой, они заметили, что тётя Ван не взяла себе порцию. Пипи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почему вы не взяли еду? Сегодняшняя еда очень вкусная. Тётя не должна быть привередой!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её поучала малышка, заставило госпожу Ван смеяться и плакать одновременно. Она вовсе не отказывалась от еды, просто в месте, где раздавали пищу, не было тарелок и приборов для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действительно проголодалась, и еда выглядела очень аппетитной. Она тоже хотела поесть вместе с детьми. Но, как и сказала Дуаньму Сюэ, здесь ели только дети, и взрослых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обещала поесть вместе с детьми, но если бы она просто смотрела, как они едят, то не смогла бы сдержать слюну, и это было бы крайне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найдите место и ешьте, а я сейчас возьму себе еду! — С этими словами она направилась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Работники, словно угадав её мысли, достали из-за стойки одноразовый набор столовых приборов и наложили ей порцию еды, подходящую для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приборы, госпожа Ван поспешно поблагодарила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действительно очень внимательные! — невольно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Дуаньму Сюэ, госпожа Ван начала есть и одновременно разговаривать с ней. Пипи также время от времени присоединялась к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совместному приёму пищи госпожа Ван поняла, что действительно нельзя судить о человеке по внешности. Такой маленький ребёнок, а аппетит не уступает взрослому! Дуаньму Сюэ съела две маленькие миски риса и выпила одну миску супа, а Пипи, вероятно, из-за активного утра, съела три-четыре миски риса и выпила две миски супа. Хотя миски у детей были маленькими, общее количество еды, съеденной Пипи, превысило порцию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 вызывает сонливость. Помыв свои миски и аккуратно расставив их в шкафу, две девочки попрощались с тётей Ван и отправились на свои кровати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попрощавшись с детьми, вернулась в кабинет, где директор всё ещё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 поздоровался и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общение с детьми? — с улыбкой спросил директор. Ему и не нужно было спрашивать, по выражению лица госпожи Ван было видно, что всё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хочу усыновить А-Сюэ! — За время, проведённое с А-Сюэ, госпожа Ван искренне полюбила эту девочку. Она казалась такой умной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 — умная и спокойная девочка, очень воспитанная, — вспоминая моменты, когда А-Сюэ проявляла свою смышленость, директор невольно вздохнул. — Но если вы действительно любите эту девочку, я рекомендую вам сначала сблизиться с ней, а уже потом усыновлять. Раньше были случаи, когда дети, недавно усыновлённые, плакали и просились обратно. Если ваши чувства не будут глубокими, она тоже может захотеть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решила, что А-Сюэ станет моей дочерью, и обязательно сделаю так, чтобы она считала меня мамой! — решимость госпожи Ван была непоколебима, она обязательно усыновит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госпожа Ван приходила в приют навестить А-Сюэ при любой возможности. И каждый раз она приносила с собой много вкусных угощений для неё и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каждый раз была очень рада видеть тётю Ван, в то время как сама Дуаньму Сюэ, ради которой приходила гостья, не проявляла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госпожи Ван Пипи взяла пакет с угощениями и начала есть. Она не понимала, почему А-Сюэ, кажется, не очень любит тётю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тётя Ван принесла столько вкусного. Почему ты не ешь? — рот Пипи был полон еды, и её речь была неразборчивой.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прекрасно понимала намерения госпожи Ван. Если бы она действительно была ребёнком, то, вероятно, уже уехала бы с ней домой. Но она не была ребёнком! Если в будущем они узнают её секрет,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ты! Я не хочу есть, — Дуаньму Сюэ смотрела на Пипи с лёгким раздражением. Ей казалось, что Пипи заметно поправилась! — Пипи, ты, кажется, слишком много ешь? Мне кажется, ты растолстела.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продолжала уплетать угощения, не обращая внимания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 говорит, что хороший аппетит — это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реакцию, Дуаньму Сюэ не стала продолжать разговор. Она думала о том, что ей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Ван договорилась с директором об усыновлении Дуаньму Сюэ, она попросила его также пообщаться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убедившись, что госпожа Ван — достойный человек, долго разговаривал с Дуаньму Сюэ. Сначала он спросил её мнение о госпоже Ван и понял, что девочка не испытывает к ней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объяснил, что для детей из приюта быть усыновлёнными — это большая удача. Ведь сейчас много сирот, но мало желающих усыновить их. Усыновление даёт возможность получить родительскую любовь. В будущем многие вещи не придётся делать в одиночку. Они будут заботиться о тебе, воспитывать, отправлять в школу, пока ты не станешь взрослой, как они. С поддержкой и любовью родителей жизнь станет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Дуаньму Сюэ помнила себя в прошлой жизни, она всегда была в секте Линъюнь вместе с учителем. Учитель учил её совершенствованию, но никогда не давал ей родительской любви. Возможно, она тоже могла бы побыть ребёнком и испытать, что такое иметь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стала более открытой в общении с госпожой Ван, и её изменения обрадовали женщину. С разрешения директора госпожа Ван взяла её на целый день в парк развлечений. Они отлично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никогда не покидавшая приюта, впервые увидела внешний мир и открыла своё сердце госпоже Ван. Воспользовавшись моментом, женщина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А-Сюэ! Ты хочешь стать моей дочерью? Я буду хорошо заботиться о тебе, и мой муж тоже будет помогать мне, пока ты не вырастешь.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знала, что этот момент рано или поздно наступит. Она подумала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так хорошо ко мне относится, как мама, конечно, я хочу стать твоей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Дуаньму Сюэ, госпожа Ван заплакала от радости. Она крепко обняла девочку и поцеловала её. Затем счастливо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дочь, у меня есть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госпожа Ван радуется, Дуаньму Сюэ тоже была тронута. Возможно, с ней она действительно сможет испытать радость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приют, и госпожа Ван отвела Дуаньму Сюэ в её комнату.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я сейчас пойду к директору, чтобы оформить документы. Через пару дней ты поедешь со мной домой! — Поцеловав девочку в щёку, она с трудом с ней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Боюсь, что читателям будет неудобно, поэтому я заменил заблокированные слова на пиньинь. Так должно быть лучше! Потому что иногда блокируется не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