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пожалуйста, покажите мне этих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 детей время для игр на улице, их будет сложно найти. Если у вас есть время, то, возможно, лучше подождать, пока они лягут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знал, что в это время дети разбросаны по разным местам, и только во время еды и сна они возвращаются в свои кроватки.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у меня сегодня весь день свободен. Если вы не против, могу ли я посмотреть на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ответил охотно.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проведу вас в места, где дети чаще всего играют. Возможно, там вы найдете того, кого ищете.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повел госпожу Ван на спортивную площадку, где они стояли в стороне, наблюдая за детьми, весело игравшими на улице. Однако здесь в основном были дети постарше.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деревом вдалеке две женщины с колясками сидели на скамейке и о чем-то оживленно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дети тоже из приюта?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смотрела на них и думала, что они больше похожи на мам, гуляющих со своими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сотрудницы, которые ухаживают за младенцами.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объяснил и предложил госпоже Ван подойти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подошел к одной из женщин и что-то сказал. Та взяла ребенка из коляски и поднесла его к госпоже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была одета в розовый комбинезон, ее щечки были румяными, и она выглядела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Госпоже Ван очень понравилась эта кроха. Ребенок смотрел на нее, широко улыбаясь, и слюнки текли по подбородку. Сотрудница быстро достала платочек и вытерла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подержать ее? — спросила сотрудница.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передала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совсем не стеснялась, протянула ручки, и ее милый вид очаровал госпожу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тетя.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уже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была поражена. Хотя малышка говорила неразборчиво, но можно было понять, что она называет ее тетей.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взяла ребенка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 Синь всего восемь месяцев, но уже может называть тетю и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гордостью говорила, будто хвасталась своим собственным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Госпоже Ван очень понравился этот ребенок, но она не планировала его усыновлять. Было видно, что сотрудница и малышка очень привязаны друг к другу. Хотя между ними не было кровного родства, они выглядели как мать и дочь. Если бы она усыновила ее, это было бы похоже на то, что она разлучила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вежливо попрощалась с сотрудницей, еще раз обняла ребенка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понял, что госпожа Ван не собирается усыновлять Синь Синь, и повел ее к горке, где обычно играли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Сотрудник, наблюдавший за детьми, стоял у самой высокой горки. Здесь было более двадцати детей, и если за ними не следить, эти озорники могли устроить настоящий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Пипи упала с горки, директор назначил еще двух сотрудников для наблюдения за детьми. Дети были озорными, но послушными, например, сейчас они стояли в очереди, чтобы покататься с горки.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Ван, уставшая от ходьбы на каблуках, села на скамейку и стала наблюдать за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детей здесь играли до седьмого пота, только Дуаньму Сюэ лежала на другой скамейке под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Привыкнув к активным детям, госпожа Ван заметила, что Дуаньму Сюэ, лежащая на скамейке, словно сливалась с окружающей природой, но при этом казалась немного отстраненной от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ее зовут? — спросила госпожа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посмотрел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Большинство наших детей не имеют имен, но для удобства мы даем им прозвища.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ее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расстояния было трудно разглядеть лицо Дуаньму Сюэ, но директор все же узнал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зовут А-Сюэ.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действительно выглядит такой белой и нежной.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подошла ближе и не смогла сдержать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Сюэ была белокожей и милой, что вызывало симпатию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Сюэ, отдыхавшая на скамейке, услышала голос и, зевнув,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незнакомую женщину, Дуаньму Сюэ заинтересовалась. Большинство посетителей приюта приходили, чтобы усыновить детей, а некоторые приносили подарки. Непонятно, к какой категории относилась эта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 директора, Дуаньму Сюэ поняла, что женщина, скорее всего, пришла за ребенком. Обычно посетителей, которые просто хотели посмотреть на детей, сопровождали сотрудники. Если же с посетителем был директор, это означало, что он пришел усыновить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Сюэ немного замешкалась, но все же поздоровалась с госпожой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тетя.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была примерно того же возраста, что и Дуаньму Сюэ в ее прошлой жизни, поэтому называть ее «тетей» было немного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сладкий голос Дуаньму Сюэ, госпожа Ван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одна здесь? Почему не играешь с другими детьми?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поиграла, немного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Сюэ придумала отговорку. На самом деле она вообще не играла.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сказать мне, как тебя зовут? Меня зовут Ван, можешь называть меня тетя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с энтузиазмом завела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Ван, все зовут меня А-Сюэ, можете называть меня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Сюэ старалась говорить как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 — продолжила госпожа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Сюэ подумала. Ей, вероятно, было чуть больше трех лет. Она пришла в приют год назад, тогда ей было около двух лет. Хотя она не знала точной даты рождения, недавно для нее устроили день рождения. Можно считать, что ей сейчас три года и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Дуаньму Сюэ, подражая детям,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три года и два месяца, недавно у меня был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милая и игривая манера общения понравилась госпоже Ван, и она задала еще несколько вопросов, на которые Дуаньму Сюэ отвечала.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и Дуаньму Сюэ разговаривали так увлеченно, что даже забыли о присутствии директора. Но их разговор прервал детский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А-Сюэ, я наигралась, пойдем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Пипи, только что спустившаяся с горки. Девочка была вся в поту, похожая на маленького грязнулю.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Сюэ хотелось, как обычно, отругать ее, но рядом были директор и тетя Ван, и она боялась, что ее слова вызовут подозрения. Поэтому она просто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это тетя Ван, мы с ней так хорошо поговорили.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друг? Вы идете есть? Я тоже немного проголодалась, могу я пойти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не хотела расставаться с Дуаньму Сюэ. Ей редко встречались такие милые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Сюэ оказалась в затруднительном положении. Было видно, что тетя Ван не имела плохих намерений. Но если она действительно пришла усыновить ребенка, возможно, она выбрала ее? В приюте было больше свободы, но если бы она оказалась в ее доме, ей пришлось бы скрывать свой настоящий возраст, что было бы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страшное было то, что, оказавшись у нее дома, она могла бы стать объектом нежных объятий и поцелуев. От одной мысли об этом у Дуаньму Сюэ по коже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читает ли кто-то мои примечания, но все же скажу! Прежде всего, огромное спасибо за то, что читаете мои работы. Я начинающий автор, и, возможно, некоторые моменты написаны не идеально, но я надеюсь, что вы сможете указать мне на ошибки, чтобы я мог их исправить! Кроме того, я не могу придерживаться строгого графика обновлений. Это даже меня самого немного беспокоит. Заранее извиняюсь за это! Я написал уже несколько глав, но боюсь признаться, что я новичок, потому что переживаю, что вы, узнав это, даже не захотите заглянуть в мою работу! Также хочу поблагодарить двух читателей, которые поддерживали меня в первой главе. Спасибо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как другие авторы начинают свои работы, но, глядя на количество просмотров и закладок, я понимаю, что кто-то все же читает мои тексты, поэтому я постараюсь не бросать начатое и продолжать писать! Ваши просмотры для меня огромная поддержка, спасибо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http://bllate.org/book/16637/1524218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