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Дуаньму Сюэ уже проснулась, маленькая девочка с радостью повторила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поняла! Сначала 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маленькая Дуаньму Сюэ аккуратно заправила свою кровать и только после этого взяла девочку за руку, чтобы вместе отправиться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здесь, за исключением тех, кто не мог ходить, говорить или имел инвалидность, в основном были довольно самостоятельными. Они умели сами одеваться, заправлять постель, есть и мыть посуду, а те, кто постарше, могли даже стирать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изредка навещал эту девочку, которую он когда-то спас. Он с удовлетворением замечал, что с возрастом ребенок, которому врачи прогнозировали невозможность самостоятельной жизни, за год научился не только есть самостоятельно, но и мыть посуду. Более того, она теперь выглядела практически как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Сюэ и девочка пришли в столовую, они достали свои мисочки из шкафа и встали в очередь за едой. Как и говорила девочка, на завтрак были печенье и йогурт. Возможно, из-за влияния этого тела Дуаньму Сюэ обнаружила, что ей очень нравится пить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детей примерно того же возраста, что и Дуаньму Сюэ, а также дяди и тети, работающие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приюте были разного возраста, и чтобы избежать издевательств старших над младшими, было организовано несколько столовых. Дети до шести лет ели в маленькой столовой, от шести до десяти — в другой, от десяти до двенадцати — в третьей, а от двенадцати до семнадцати — в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готовили питательные блюда, соответствующие возрасту детей. Для самых маленьких были предусмотрены дополнительные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дети в приюте росли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Дуаньму Сюэ снова потащили на игровую площадку с горкой. Возле таких сооружений, где дети могли легко получить травму, всегда находился сотрудник. Они следили за детьми и, в случае необходимости, оказывали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горке сидел мальчик лет пяти-шести, довольно высокий для своего возраста. Он был на голову выше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Дуаньму Сюэ, девочки и этого мальчика, других детей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сегодня здесь так мало людей! Теперь нам не нужно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закричала и тут же побежала к верхней части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прокатиться с этой двухметровой горки. Однако мальчик сидел там и не собирался уступать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 и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Уйди! Ты мешаешь мне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горка моя, ты не поиграешь,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был намного выше девочки, смотрел на нее сверху вниз. Его тон не оставлял места для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наевшись, не была такой активной, как девочка. Она нашла шезлонг и удобно устроилась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взгляд не отрывался от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детей ссорятся на такой высоте, ничего плохого не случится? — Дуаньму Сюэ смотрела на детей, спорящих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она твоя? Я хочу кататься,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казалось, что этот «дубина» просто невыносим. Он занял горку и не позволял другим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закричал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находившийся неподалеку, услышав шум, поспешил к ним. Однако, не успев подойти, он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двухметровой горке стояли двое детей, и один из них резко толкнул другого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криком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высота была всего два метра, для ребенка падение с такой высоты могло быть очень опасным. Если бы она упала головой вниз, это могло бы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бросился, чтобы поймать девочку, но расстояние было слишком большим, и он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лежавшая на шезлонге, тоже была шокирована увиденным. Она быстро применила заклинание, остановив девочку в воздухе! Менее чем за две секунды девочка мягко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секунды — это очень короткое время, сотрудник, все внимание которого было сосредоточено на девочке, ясно видел, как она, падая головой вниз, на мгновение замерла в воздухе, а затем приземлилась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вытерла холодный пот со лба и встала с шезлонга. Она побежала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девочка наконец пришла в себя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услышав ее крик, тоже очнулся и начал успокаивать девочку. Мальчик на горке, осознав свою ошибку, стоял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хотя и не хотел ругать мальчика, чтобы предотвратить повторение подобного, все же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руководство приюта положило толстый мягкий мат под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сотрудник навсегда запомнил необъяснимое явление, которое он тогда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А-Сюэ!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утро, и Дуаньму Сюэ снова была разбужена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инцидента с горкой прошло уже полмесяца. Девочка уже забыла об этом. У нее не было имени, но все звали ее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 было понятно, что девочка очень озорная. Дети в приюте без имен получали прозвища, которые давались в зависимости от их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уже привыкла, что ее каждое утро будит Пипи. Другие дети предпочитали поспать подольше, но почему-то Пипи каждый день вставала вовремя и заодно будила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дай мне поспать еще немного!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зевнула и сказала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увидев, что Дуаньму Сюэ снова легла, схватила ее за руку, не давая ей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сегодня в приют пришла тетя, она хочет выбрать себе дочку. Ты красивая, может, она тебя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говорила с уверенностью, будто Дуаньму Сюэ уже стала дочерью этой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отсюда, здесь так много детей, не факт, что выберут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гостей приюта женщина лет тридцати сидела на диване и разговаривала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госпожа! Вы та самая госпожа Ван, которая звонила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 телефону не получилось все обсудить, поэтому я пришла сегодня,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достала из сумки несколько пачек толстых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наблюдая за ее действиями, молчал, пытаясь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подвинула деньги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принесла с собой подарков для детей. Эти деньги, пожалуйста, купите на них что-нибудь полезное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не мог ничего возразить. Ведь она сказала, что деньги предназначены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вашу благодарность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искренен, его голос был полон благодарности. Эта сумма была немаленькой, и то, что госпожа Ван смогла легко ее достать, говорило о ее 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женаты уже более десяти лет, но у нас так и не появились дети! В больнице нам сказали, что проблем нет, но мы очень хотим ребенка. Поэтому мы обратились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объяснила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дети разных возрастов. Какого возраста ребенка вы хотели бы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девочек! Желательно помладше, чтобы мы могли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десять детей, соответствующих вашим критериям. Двое из них младше года, пятеро — младше двух лет, и трое — младше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автора, подобрать, выбросить, снова подобрать, ой! Выбросили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ответьте на мое сообщение! Это займет всего пару минут! Даже смайлик подойдет! Если не ответите, я заплачу! Смотрите, я уже плачу! Не шучу! 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