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Подлец! — Дуаньму Сюэ вытащила все взрывные талисманы, которые были при ней, и с силой бросила в противника. Она рассчитывала задержать его хоть на какое-то время, но не ожидала, что из обломков вылетит холодный луч с огромной силой и пронзит её тело насквозь. Дуаньму Сюэ бессильно упала.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Культиватор, увидев, что Дуаньму Сюэ упала, лишь тогда подошёл и встал перед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это и есть богиня мира культиваторов? А сейчас выглядишь-то ты жалко! — насмешливо произнёс культиватор.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Изо рта Дуаньму Сюэ непрерывно текла кровь, она с трудом подняла голову и посмотрела на культиватора.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Такого подлого человека, как ты, я впервые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 В таком положении остаётся только болтать, — культиватор совершенно не воспринял всерьез слова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сейчас сожалела безмерно: из-за своей небрежности она решилась проходить небесную кару без охраны. Она думала, что в безлюдном месте можно будет быть спокойной, но теперь, оказавшись в таком положении, могла лишь вздохнуть: видимо, такова судьба. Она понимала, что этот культиватор пришёл специально за её жизнью, и сейчас, пожалуй, спасти её было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Дуаньму Сюэ злоба на этого культиватора, который безо всяких причин настаивал на том, чтобы забрать её жизнь, закипала. Воспользовавшись тем, что культиватор потерял бдительность, она сжала всё своё мастерство в даньтянь. Сейчас она не думала ни о чём, у неё была только одна мысль: даже если умру, то утащу этого подлеца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Мощность самовзрыва культиватора этапа Великой Колесницы была такова, что даже культиваторы того же уровня старались убежать как можно дальше. Вены на Дуаньму Сюэ вздулись, она бросилась на культиватора и мёртвой хваткой обняла его. Культиватор, почувствовав замысел Дуаньму Сюэ, уже не успел сделать ничего. Последняя картина, которую он увидел, была искажённой ухмылкой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лампа души Дуаньму Сюэ в секте Линъюнь погасла. Управляющий, охранявший лампу души, поспешил доложить об этом главе секты.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секты был в ярости и немедленно приказал старейшинам секты выяснить, кто убил такого талантливого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в секте Лазурного Дракона.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главе, лампа души Янь Ху погасла! — Ученик, пришедший с докладом, весь дрожал, боясь, что глава в гневе убьёт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Глава секты Лазурного Дракона в ярости раздавил артефакт у себя в руке. — Выясните для меня причину, я обязательно разорву этого человека на куски! — вслед за этим яростным воплем главы весь зал задрожал.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двух талантливых учеников двух сект вызвала огромный резонанс. Две секты, выяснив правду, начали крупную драку! Впоследствии мир культиваторов также из-за этого события претерпел огромные изменения. Но Дуаньму Сюэ уже было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момент её самовзрыва её физическое тело превратилось в кровавый туман и исчезло между небом и землёй, но нефритовая подвеска, подаренная ей молодым человеком, излучала свет повсюду, защитив её духовную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Мощность самовзрыва культиватора этапа Великой Колесницы была огромна, все вещи в радиусе тысячи ли были уничтожены до конца. В самом центре образовался огромный вихрь, и всё вокруг было затянуто в этот вихрь. Духовная душа Дуаньму Сюэ под защитой нефритовой подвески не пострадала от огромной раздирающей силы вихря.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много времени, вихрь медленно исчез, но следы разрушения вокруг были таковы, что это место смогло вновь обрести жизненную силу только через 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современном городе люди были заняты жизнью, и директор приюта в центре города тоже был занят по горло. Директор был мужчиной средних лет по фамилии Ли. Неизвестно кто два дня назад бросил двухлетнюю девочку у ворот приюта. Бедная девочка была уже при смерти, если бы директор не увидел её вовремя и не отправил в больницу для лечения, поскольку сейчас эта девочка уже отдала богу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Головную боль директору доставляло то, что врачи поставили этой девочке диагноз врождённое слабоумие, в будущем развитие будет плохим и, скорее всего, она не сможет позаботиться о себе. Наконец-то он понял, почему родители этой девочки так безжалостно её бросили!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вздохнул, раз уж он столкнулся с этим, не мог он так просто отпустить и не заботиться.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 два дня девочку уже перевели из больницы в приют. После пробуждения она действительно была такой, как и говорили врачи: хотя уже достигла возраста, когда можно ходить и прыгать, даже встать и сделать несколько шагов было для неё немного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директор и жалел эту девочку, но в приюте была не одна она, заботиться о ней естественно было немного не по силам. Но никогда не было недостатка в еде, одежде и предметах повседневного потребления для неё. Иногда и добрые люди из общества приходили навестить её и заодно приносили что-нибудь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прошёл год, по сравнению с видом желтоватым и худым, когда она только пришла в приют, сейчас лицо девочки было белым с румянцем, тело пухлым, невероятно милым.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в приюте было необычайно оживлённо, в комнате, где спала девочка, повсюду были красивые украшения. Все дети приюта были наряжены красиво, особенно эта девочка.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Директор считал день её прихода днём рождения девочки. Сегодня как раз исполнился полный год! Все в приюте праздновали день рождения девочки.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работавшая здесь тётя закатила в комнату тележку с едой, на верхнем слое тележки был большой торт, на который воткнули каретную свечку с цифрой три. На нижних слоях тоже были всякие вкусные закуски.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были невероятно счастливы, они вместе пели для девочки песню с днём рождения и вместе поздравляли её! Девочка чувствовала доброту всех, и на маленьком личике появилась сладкая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Ночью дети поужинали, ещё поиграли какое-то время и только потом вернулись к своим маленьким кроваткам отдыхать.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лежала на кровати и совсем не выглядела сонной, в глазах была мудрость, не принадлежащая этому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после пробуждения обнаружила, что возродилась в теле девочки примерно трёх лет, а нефритовая подвеска, защищавшая её духовную душу, после того как Дуаньму Сюэ проснулась, исчезла без следа.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открыла глаза и посмотрела на этот странный мир, не могла не почувствовать некоторое головокружение. Раньше думала, что после самовзрыва в этом мире больше не будет человека Дуаньму Сюэ. Не думала, что оказалася возродилась в мире, совершенно отличном от прежнего мира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тела, в которое возродилась Дуаньму Сюэ, не было имени. Так как после выздоровления кожа стала белоснежной, все называли её А-Сюэ.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в приюте не обязаны жить здесь вечно. Их могут усыновить некоторые семьи. Или когда они вырастут и смогут жить самостоятельно, то сами выберут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она и носит лицо трёхлетнего ребёнка, внутри на самом деле уже сменён взрослый нескольких десятков лет. Дуаньму Сюэ обнаружила, что этот мир очень удивителен, ей было очень любопытно, почему люди, не владеющие заклинаниями, могут осуществлять передачу голоса на тысячи ли? Когда только что столкнулась с телефоном, её внутренний шок был неизмерим!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Перемещение на тысячу ли за день, передача голоса на десять тысяч ли и другие удивительные вещи в мире культиваторов были подвластны только культиваторам. А среди людей, с которыми она контактировала, не было ни одного, у кого были бы колебания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была очень рада, что её духовная сила не полностью исчезла вместе с уничтожением физического тела. Её душа медленно сливалась с этим телом, и прошёл целый год, прежде чем она постепенно обрела контроль над этим телом. Только что пришедшая душа не только не принималась телом, наоборот, было еле заметное отторжение. Благодаря той самой нефритовой подвеске духовная душа Дуаньму Сюэ медленно сливалась с телом.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ощутила, на какой именно ступени уровня культивации находится её духовная сила. Она попробовала базовое заклинание этапа закладки основания «Захват из пустоты», целью был торт на столе.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Торт под контролем Дуаньму Сюэ медленно поплыл к ней, приняв летящий торт, Дуаньму Сюэ радостно откусила большой кусок! Она попробовала ещё несколько заклинаний разных этапов и обнаружила, что её текущий уровень примерно на позднем этапе закладки основания.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не испытывала сожаления из-за низкого уровня, наоборот, была немного взволнована. Могла снова жить — это уже лучше всего! Ей всего три года, а уже достигла позднего этапа закладки основания, это было даже сильнее, чем когда она была в мире культиваторов, в то время она только достигла этапа закалки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духовная энергия в этом мире не была обильной, вероятно, культивировать до вознесения было невозможно. Возможно, именно по этой причине, поэтому люди здесь в основном простые смертные без духовной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Съев торт и ещё немного познакомившись с новым телом, Дуаньму Сюэ почувствовала сонливость. Сон ребёнка приходил быстро, и вскоре Дуаньму Сюэ крепко уснула.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А-Сюэ! Просыпайся! Сегодня утром есть вкусное печенье и йогурт со вкусом ананаса, — стоя маленькая девочка, которая была едва ли не намного старше Дуаньму Сюэ, у её изголовья, с возбуждением сказала ещё не проснувшейся Дуаньму Сюэ.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Дуаньму Сюэ потерла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и есть мастерство этапа закладки основания, но всё-таки влияние детского тела довольно велико! На этапе закладки основания можно не есть и не спать месяц без проблем, но я вчера вечером только поела, а сейчас живот уже заиграл пустую городскую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http://bllate.org/book/16637/1524205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