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поднял дуло пистолета в левой руке к потолку, направив его вверх, и легко нажал на курок. Его слегка приоткрытые глаза постепенно закрылись, и он упал на деревянный пол комнаты,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Жун, который всё еще прижимал руку к ноге и с трудом передвигался, услышал этот звук падения, остановился, повернулся и увидел Пань Бо, лежащего на полу. Его ноги подкосились, и он упал на пол, закрыв лицо руками и издавая тихие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застыла. Вся эта сцена была… слишком совершенной, настолько, что она не могла найти ни одного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этой сцене убийца не произнёс ни единой реплики, но самым сложным был момент, когда убийца, который мог бы убить своего друга, вместо этого выстрелил в воздух. Этот выстрел в небо стал ключевым моментом, выразив отчаяние убийцы и его чувства к другу, что в конечном итоге завершило образ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Пань Бо сыграл просто превосходно. Она даже начала представлять, какой химической реакцией будет сопровождаться их встреча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рыдания стихли, Пань Бо и Чэн Жун встали и поклонились троим, сидящим за столом. Цю Цзяи, изменив своё прежнее отношение к Пань Бо, искренне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слишком категорична. Ты прав, мне следовало посмотреть на твою игру, — она позвала Вэнь Чэнъюя, сидящего рядом. — Господин Вэнь, я хочу спросить, не поздно ли мне забрать свои прежние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Вэнь Чэнъюй словно очнулся,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я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Бо, который с самого начала выступления чувствовал себя крайне напряженно, наконец успокоился, услышав признание Цю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Жун, стоя рядом, подмигнул ему, поднял большой палец левой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хотя ты, вероятно, старше меня, но теперь тебе придётся называть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Цю, Пань Бо, давайте перейдём в конференц-зал наверху,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25-м этаже, в том же конференц-зале, но сегодня Пань Бо сидел здесь совсем с другим настроением. В отличие от прошлого раза, когда он спорил с Цю Цзяи, теперь царила атмосфера полной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передал Пань Бо контракт, который был отредактирован юристами, и после того, как все трое его проверили, каждый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компании «Тяньцзун» отличался от обычных контрактов агентств. Это был трёхсторонний контракт, подписанный президентом компании, агентом и артистом, который регулировал обязанности каждой стороны и, ограничивая обязанности других, обеспечивал разумные права двух других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требования, которые выдвигал Пань Бо, были чёрным по белому прописаны в контракте. Кроме того, в контракте были указаны показатели для компании «Тяньцзун» и агента, чтобы избежать ситуации, когда артист подписывает контракт, но не получает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Бо, глядя на контракт в своих руках, не мог не подумать с лёгкой грустью: контракт, который он подписал в прошлой жизни, по сравнению с этим, был просто бесстыдным и кабальным. В то время он был действительно глуп, послушал несколько слов Шан Фэя и продал себя за такую низкую 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Цзяи, поправив чёлку на лбу, с улыбкой сказала Пань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твой агент, и я буду работать только на тебя. Если у тебя есть какие-то потребности, можешь обращаться ко мне, и я сделаю всё возможное, чтобы ты поднялся как можно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должна предупредить заранее: если я обнаружу, что ты нарушаешь запреты, прописанные в контракте, я не буду хранить твои секреты и сразу же сообщу об этом. Независимо от того, как ты жил раньше, теперь ты должен соответствовать самым высоким стандартам. Наркотики, алкоголь, беспорядочные отношения — всё это должно быть полностью исключено, иначе ты сам разрушишь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грязен, но мы можем жить чисто, ты понимаешь, что я имею в виду? — Цю Цзяи смотрела на него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кивал, не переставая. Мысли Цю Цзяи полностью совпадали с его собственными. Он никогда не переступит через свои принципы 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сидя рядом,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требования по жилью я уже поручил секретарю. Ты будешь жить в жилом комплексе «Хуаду Фэншан» рядом с компанией, в однокомнатной квартире площадью 60 квадратных метров. Пока поживи там, это удобно для твоих тренировок в компании. Если позже ты посчитаешь, что это не подходит или слишком мало, попроси сестру Цю помочь тебе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будут вычтены из гонорара Пань Бо? — Цю Цзяи, уже полностью в роли агента Пань Бо, тут же задала вопрос, чтобы защитить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 Чэнъюй, слегка улыбнувшись. — Это базовая льгота.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ведь мой доход напрямую связан с доходом Пань Бо, — Цю Цзяи хитро улыбнулась и сжала кулак. — Я давно не работала с новичками, и это чувство воодушевления снова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и Пань Бо договорились встретиться завтра днём, чтобы обсудить планы на будущее. До этого она хотела, чтобы Пань Бо как можно скорее переехал в предоставленное ему общежитие и уладил личные дела. В ближайшее время у него не будет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Цю Цзяи ушла первой, а Вэнь Чэнъюй задержал Пань Бо. В конференц-зале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предисловий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Гэн Жуя, что ты просишь его помочь тебе найти подработку? Репетиторство?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замер, крайне удивленный, и не был уверен, знает ли господин Вэнь о его истинных намерениях, поэтому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 лёгкой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вернуть деньги за госпитализацию, но я не ожидал, что ты будешь помнить об этом так долго. На самом деле, для меня эти деньги — пустяк, ежемесячные расходы компании на PR в десятки, если не в сотни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настаиваешь на возврате, я не буду отказываться, потому что понимаю, что это может тебя беспокоить. Однако давай пока оставим этот долг, а когда ты добьёшься успехов в шоу-бизнесе, тогда и вернешь. Сейчас тебе нужно сосредоточиться на самосовершенствовании, тем более что у тебя ещё есть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Чэнъюя был мягким, но в нём чувствовалась невидимая властность. Под его взглядом Пань 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имел в виду Вэнь Чэнъюй, но он обратился к Гэн Жую не только для того, чтобы вернуть деньги Вэнь Чэнъюю, но и потому что через месяц ему нужно было оплатить обучение, а денег на это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суммы, которую нужно было вернуть по кредитной карте, у него оставалось не больше шести тысяч. Если он заплатит за обучение, у него не будет денег на еду; если оставит деньги на еду, он не сможет оплатить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правы, но у меня мало денег, и есть другие расходы… Я также не знаю, когда получу деньги за работу, которую мне поручила сестра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можно было свести к одному: вы правы, но мне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задумался. Он был слишком поверхностен. Разве он не знал, в каком положении находится Пань Бо? Один в Пекине, всё зависит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знал, что Пань Бо так спешит вернуть ему деньги, потому что он человек с сильным чувством собственного достоинства, который не любит обременять других. Если сейчас он предложит ему деньги в долг, это может задеть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Гэн Жуя, но он не сможет сохранить твою тайну, и если это станет известно, это может повлиять на тебя, — неожиданно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замер, и на его лице сразу же появилась искренняя улыбка, полная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Пань Бо, Вэнь Чэнъюй почувствовал, что у него за ушами стало горячо, и тут же осознал, что его предложение помощи было слишком нехарактерным для его обычной дистанции с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защиты артистов компании. Да, именно так. Он не мог позволить, чтобы с артистами компании происходило что-то неблагоприятное. Его помощь Пань Бо была такой же, как и его попытка предотвратить связь Чэн Жуна с инцидентом нападения, — всё ради защиты артистов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продолжал твердить это себе, провожая Пань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Пань Бо собрал все свои личные вещи в коробки и сумки. Когда он добрался до письменного стола, он открыл ящик и достал из глубины две одинаковые картонные коробки, которые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