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кивнул. Это был базовый тест на способности, который раньше часто давал ему преподаватель Линь Хуэй. Тест проверял воображение, выразительность актёра, а также способность быстро находить ключевые моменты в исполнении.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Пан Бо закрыл глаза, глубоко вдохнул, поднял голову и положил правую ногу на левое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спинку стула, его брови нахмурились, левая рука схватилась за воротник рубашки и начала быстро махать, а правая нога, лежащая на левом бедре, непрерывно дрожала. В следующую секунду он опустил правую ногу, отодвинулся от спинки стула, поменял положение левой руки, дотянулся до спины и начал теребить ткань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так, он постоянно вертел головой, временами вытягивал шею, чтобы посмотреть вдаль, и бормотал на диалекте: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баба всё ещё не вернулась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что-то увидел, левая рука резко остановилась, и он замер, повернув голову влево, глаза пристально смотрели в одну точку, брови сведены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глаза широко раскрылись от гнева, и он резко вскочил со стула. Стул немного сдвинулся назад из-за движения его ноги, металлические ножки издали скрежет по полу. Его правая рука схватилась за металлическую перекладину спинки стула, и он поднял его, наклонившись вперёд, левая нога сделала шаг, словно он вот-вот ринется вперёд, как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справа привлекло его внимание. Второй шаг правой ногой замедлился, он медленно шагнул, и стул, который он держал, мягко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 его лице мгновенно исчез, он широко улыбнулся вправо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Покупаешь продукты? У нас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сел обратно на стул, снова положил правую ногу на левое бедро и начал легко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исполнение закончилось. Пан Бо встал, поклонился, поставил стул на место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мужчина, сидевший слева напротив, кивнул, прикрыл рот и начал шептаться с Цю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только что произошедших действий и эмоций дыхание Пан Бо участилось, грудь быстро поднималась и опускалась, а футболка на спине прилипла к телу от пота. Его глаза были прикованы к двум собеседникам, он надеялся увидеть что-то в их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Чэнъюй, наблюдая за явно нервничающим Пан Бо, с облегчением вздохнул. Поскольку всё было доверено Цю Цзяи, он совершенно не знал, что будет происходить на сцене. Услышав такие краткие требования, он немного забеспокоился за выступление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 Бо только что показал себя очень хорошо, полностью использовал пространство и единственный реквизит, всё исполнение было наполнено напряжением и эмоциональностью, словно зрители оказались на улице, став свидетелями драматической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тихий разговор Цю Цзяи с другим человеком наконец закончился. Цю Цзяи прочистила горло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видно, что у тебя есть актёрские способности, но ты не использовал слова, чтобы передать эмоции персонажа. Поэтому мы с преподавателем Гу обсудили и решили дать тебе сыграть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Цзяи встала, вышла и через десять минут вернулась с несколькими листами бумаги. Проходя мимо Пан Бо, она протянула ему один лист,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реплики персонажа из фильма, который скоро выйдет. Я кратко изложила предысторию, ты исполнишь следующий монолог. Когда будешь готов,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на место и передала оставшиеся листы остальным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взял лист, быстро прочитал предысторию и текст монолога, и его голова наполнилась гулом, кожа головы онемела, и он почувствовал, что его секрет будто бы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четверых за длинным столом. Кроме Вэнь Чэнъюя, остальные трое внимательно читали листы, а Вэнь Чэнъюй, казалось, уставился в какую-то точку на столе и совсем не заметил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должно было случиться. Он был в такой глухой деревне, в Пекине из всей деревни был только он один, его не могли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успокаивал себя, заставляя своё сердце, бешено колотящееся от ужаса и беспокойства, замедлиться, чтобы оно не мешало ему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совпадение. Сейчас ему нужно очистить разум, отбросить все лишние мысли и хорошо сыграть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первым увидел текст на листе, его лицо напряглось, и он сильно сжал бумагу. Он быстро поднял голову и посмотрел на Пан Бо, действительно заметив на его лице мелькнувшую тревогу, но это выражение быстро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слишком... совпадением. Каждый мужчина не хотел бы, чтобы его ставили под сомнение в этом аспекте, даже если это всего лишь игра. Вэнь Чэнъюй не знал, что сейчас думает Пан Бо, не вызовет ли этот монолог у него воспоминаний о прошлых унижениях?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досаду на себя. Почему он не спросил у Цю Цзяи о результатах обсуждения раньше? Если бы он только лишний раз поинтересовался, сейчас бы такой ситуации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открыл рот, колеблясь, не будет ли слишком резким сейчас попросить сменить задание, что может вызвать у Пан Бо дискомфорт и даже заставить его понять, что Вэнь Чэнъюй знает 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думал, он увидел, как Пан Бо, сидящий на стуле, положил лист и изменил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приподнял правую бровь, уголок его рта изогнулся в зловещей улыбке, и его тонкий голос прозвучал крайне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резкий голос, похожий на звук скребущейся по железному котлу ложки, раздался, у Цю Цзяи, которая с нетерпением ждала, как Пан Бо покажет себя, по спине пробежали мурашки, а виски начали пульсировать от учащённого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также пристально смотрел на улыбку Пан Бо, и тот незнакомый Пан Бо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словно пропитана ядом, холодная и пронзительная: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Милость, неужели вы действительно влюбились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скользил, выражение лица было кокетливым, он будто поправлял несуществующие широкие рукава, а белый лист, который он держал в руках, уже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Мужественность и женственность, эти противоречивые черты, благодаря его злобному выражению лица и точным движениям рук, идеально сочетались в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Цзяи взглянула на лист в её руках, она знала этот сюжет наизусть, эту сцену она видела в исполнении Чэнь Си на съёмочной площадке. В сценарии у евнуха не было таких движений руками, это была полностью импровизация Пан Бо, но эти действия идеально сочетались с репликой.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премьер-министра, ещё юная девушка, приказала отрубить руки старику, который случайно испачкал её платье. Старик умер, и его единственный сын, желая отомстить, стал евнухом и вошёл во дворец, оказавшись рядом с дочерью премьер-министра, которая стала наложницей императора. Евнух постепенно завоевал её доверие и даже её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Цзяи мысленно прокрутила текст, который она только что напечатала, но её глаза не отрывались от Пан Бо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махнул рукой, будто отбросил только что поправленные широкие рукава, широко раскрыл глаза и, удивлённо прикрыв рот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думаете, что императрица съела тот пирог с шафраном, который вы ей послали?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Предупреждение: послезавтра история переходит на платный доступ. В этот день выйдет обновление на 10 000 слов. Прошу вас поддержать и подписаться! Большое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обновления не будет, я готовлю большую главу, -3-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моём профиле есть предварительная запись на данмэй-новеллу «Мёртвая невеста вернулась», буду благодарна, если вы добавите её в закладки~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невеста Гу Юя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Вернувшаяся «невеста» имеет такое же лицо, как и прежде, носит воздушное платье, но её рост на десять сантиметров выше, а хвост то и дело вылезает наружу и непроизвольно виляет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новая «невеста» совершенно не замечает, что раскрывает себя, и постоянно находит повод быть рядом с Гу 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моется, сидит у двери и разговаривает с ним,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ест лапшу, сидит рядом и смотрит на тарелку,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работает в кабинете, спит на кушетке. Она даже случайно принимает истинный облик и спит, прикрыв голову двумя маленькими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позволил «ей» находиться рядом долгое время, но наконец не выдержал, крепко обнял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питалась моей духовной энергией, не пора ли и мне отведать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http://bllate.org/book/16636/1524023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