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В: Продолжать сотрудничать с издательствами. → Можно переводить тексты по 50 юаней за тысячу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С: Попросить Гэн Жуя помочь найти репетиторство. → Найти высокооплачиваемую подработку репетитором.]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ты не отказался от идеи продать телефон в течение трех секунд, это сообщение никогда бы не появилось.]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сообщение появилось, Пан Бо первым делом увидел «50 юаней за тысячу знаков».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Переводить по 50 юаней за тысячу знаков? Серьезно? За такую цену ему пришлось бы перевести как минимум 2 000 страниц, чтобы заработать 50 000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глаза вылезут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содержание первого варианта, все его мысли, которые он мог бы использовать для шуток, вдруг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Прошлое, которое он старался не вспоминать, вырвалось из случайно открытого ящика Пандоры и нахлынуло на Пан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ремонтировали семейный магазин, родители сказали, что его старший брат Пан Цян не справится с этим, а им нужно заниматься работой в поле, и 12-летний Пан Бо забрался на строительные леса;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шатких лесов он упал, и когда он лежал на земле, его брат взял деньги из ящика магазина и ушел, даже не взглянув на него, лежащего на земле от боли;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в больнице уезда и увидел мать, он хотел подойти и поплакать, но получил пощечину и упреки за то, что из-за потери яйца об этом узнала вся деревня, что окончательно высушило его слезы;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своей деревянной кровати, чувствуя острую боль в нижней части тела, и сквозь слезы смотрел, как его брат Пан Цян ногой раздавил портативный плеер, который подарил ему учитель Ван Дэшэн;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и снова он испытывал разочарование, пока не окаменел. Когда он наконец смог уйти из дома, чтобы поступить в университет в Пекине, он обнаружил, что 30 000 юаней, которые он выиграл как лучший выпускник и спрятал в подкладке одежды, были взяты матерью, чтобы выплатить компенсацию человеку, которому Пан Цян сломал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ступней поднялся леденящий холод, и все тело Пан Бо начало дрожать. Он встал, сдернул одеяло с кровати и укутался в него, но все равно было холодно, настолько, что его зубы начали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июльском Пекине он сидел в общежитии без кондиционера и вентилятора, превратившись в человеческую глыбу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какая у него семья, и поэтому он должен всего добиваться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старался успокоить дыхание, постепенно приводя себя в порядок. Хотя руки и ноги все еще были холодными, он перестал дрожать, и его лицо снова стало спокойным, только в глазах появилась легкая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экран телефона, нашел номер Гэн Жуя, который сохранил для подписания соглашения о конфиденциальности,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был сделан, Пан Бо, все еще погруженный в свои мысли, вдруг осознал, что его отношения с Гэн Жуем, секретарем Вэнь Чэнъюя, не настолько близки, чтобы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повесить трубку, но тот уже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Бо? Как раз собирался позвонить тебе, — голос Гэн Жуя доносился из трубки, звуча немного отдаленно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Чэнъюй попросил сообщить тебе, чтобы ты завтра в десять утра пришел в «Тяньцзун», сказал, что нужно пройти тест. Не забудь, — тон Гэн Жуя был довольно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какой тест? — с любопытством спросил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генерального директора «Тяньцзун» на 25-м этаже Вэнь Чэнъюй, опершись на стол, пристально смотрел на Гэн Жуя, и, видя, что тот запинается, кивнул, чтобы он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Жуй сидел на диване, как школьник, с плотно сжатыми ногами и руками, держа телефон на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тест на базовые способности, у нас в компании все новички проходят этот этап, — Гэн Жуй стиснул зубы. — Возможно, придут уже подписанные артисты,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понятно. Спасибо, — Пан Бо ответил и, помолчав несколько секунд, решил сразу перейти к делу. — Гэн Жуй, я позвонил тебе, чтобы попросить об одолжении, не знаю, не будет ли это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Чэнъюй, который облокотился на стол, слегка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 пределах моих возможностей — без проблем! — Гэн Жуй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недавно был в больнице, и Вэнь Чэнъюй помог с оплатой. Я хочу вернуть деньги, но сейчас у меня туго с финансами... — Произнеся это, Пан Бо почувствовал, что это действительно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сколько тебе нужно? Я могу одолжить, — Гэн Жуй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посмотрел на него: когда Гэн Жуй и Пан Бо стали так близки, что могут одалживать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Пан Бо невольно покачал головой перед пустым пространством. — Я не прошу денег, я хотел спросить, знаешь ли ты кого-то, кто хочет учить языки? Английский, японский — я могу помочь с разговорной практикой, индивидуально.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спрошу. Но тебе же нужно сохранять конфиденциальность? Если СМИ или интернет узнают,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должно быть частное репетиторство, нельзя разглашать. Спасибо, я просто не знаю, к кому еще обратиться. Если получится, угощу тебя ужином, — хотя подсказка приложения дала Пан Бо уверенность, что Гэн Жуй согласится, он все же чувствовал неловкость, прося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сообщу, если что-то будет. Не стесняйся, я думаю, если скажу, что это ты, возможно, даже будут драться за эту возможность, ха-ха! Не забудь завтра не опоздать, у меня тут еще дела, — с этими словами Гэн Жуй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руку, которую держал на весу, и поднял голову, смущенно улыбаясь Вэнь Чэнъюю: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я пойду, у меня еще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сказала Цю Цзяи, не распространяй.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конечно, нет! — Гэн Жуй тут же поднял руку, клянясь. — Я очень скромный секретарь!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выйти, он снова услышал голос Вэнь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сказал Пан Бо, я сам подумаю, как помочь, не спрашивай в компании, это не должно стать публичным.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 вашего решения, — маленький секретарь не посмел возразить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Пан Бо вовремя прибыл в «Тяньцзун», и на этот раз девушка на ресепшене сразу поздоровалась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Бо, секретарь Гэн сказал, чтобы ты поднялся на 20-й этаж, в репетиционный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кивнул и один поднялся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 увидел, что Гэн Жуй уже ждет его. Под его руководством Пан Бо прошел по коридору 20-го этажа, мимо ряда репетиционных залов, из-за дверей которых доносились звуки музыки и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двери одного из залов, и Гэн Жуй указал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заходи и жди их, я велю принести тебе чай, — с этими словами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открыл тяжелую деревянную дверь. Комната была просторной и пустой, пол был покрыт деревянным паркетом, а на стене напротив двери во всю ширину висело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стоял длинный стол, за которым располагались четыре стула. В нескольких метрах перед столом стоял еще один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понял, что этот отдельный стул был для него. Он сел и немного подождал, выпил принесенный черный чай, и наконец услышал звуки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обернулся. В дверь вошли Вэнь Чэнъюй, Цю Цзяи и незнакомый мужчина средних лет, а за ними шел человек, которого он никак не ожидал здесь увидеть — Чэн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Жун, казалось, не был удивлен его присутствием и, улыбнувшись, помахал ему правой рукой, прежде чем сесть за длинный стол вместе с остальными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Цзяи слегка кашлянула и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Бо, сегодня мы проведем небольшой тест на твои актерские способности.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Цзяи озвучила первое задание для импровизации: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Обнаружение измены. Остальное — на твое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Текст на сегодня написан ногами, одетыми в шерстяные чулки при температуре 29 градусов. Почти получила тепловой удар на прогулке. В феврале!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http://bllate.org/book/16636/1524019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