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следующее утро в шесть часов Пань Бо проснулся по привычке. Он умылся, собрал вещи, пошел в единственную открытую столовую на первом этаже, съел две мясные лепешки и миску соевого молока, затем вышел за ворота кампуса и сел на автобус до больницы.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Телефон зазвонил, когда он смотрел в окно. Увидев незнакомый номер, он огляделся по сторонам и ответил.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Пань Бо? — спросил мужской голос.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кто это? — ответил Пань 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Сюй И, — голос на том конце провода сделал паузу, и Пань Бо даже услышал, как он глубоко вздохнул. — Ты сейчас свободен? Я хочу поговорить.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Поговорить? Так рано? Пань Бо сразу вспомнил, как вчера на сцене Сюй И хотел что-то сказать ему на ухо, но он остановил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честно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Сейчас я еду в больницу, у меня назначена встреча с врачом.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И спросил, в какую больницу едет Пань Бо, и сказал, что встретит его там, после чего повесил трубку.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Пань Бо провел в автобусе час, прежде чем добрался до больницы. К счастью, как бывший пациент VIP-палаты, он не ждал долго, и его быстро вызвали к врачу для снятия швов с раны на руке.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Шестисантиметровая рана, похожая на извилистого червя, с розовой новой кожей, выглядела ужасно.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Врач осторожно вытянул нити, оставляя на коже легкое покалывание. Глядя на спокойный взгляд Пань Бо, он мягко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страшного, когда рана заживет, можете прийти к нам на косметическую процедуру, и следов почти не останется.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Пань Бо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так нормально.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Врач, уже знавший, кто он, был удивлен его решением, но быстро скрыл это выражение лица, снова наложил мазь, перевязал рану и напомнил Пань Бо регулярно обрабатывать рану и беречь 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Пань Бо вышел и сразу заметил Сюй И, стоящего в коридоре больницы в маске и очках. Его лицо, скрытое за солнцезащитными очками, оставалось бесстрастным, но по тому, как он поворачивал голову, было видно, что он кого-то ищет.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Пань Бо, Сюй И широким шагом направился к нему и, не успев остановиться,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Твоя рана еще не зажила?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Зажила, сегодня последний раз снимал швы, — ответил Пань Бо, следуя за ним вниз.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вышли на подземную парковку больницы, где горел только тусклый свет. Твердые каблуки Сюй И стучали по полу, издавая звуки «тук-тук».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Пань Бо шел за ним, и вдруг шаги впереди остановились. Сюй И остановился у машины, повернулся, и его взгляд и выражение лица в темноте были неясны: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знаешь, 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Пань Бо первым открыл дверь и сел на пассажирское сиденье: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только предположение.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И тоже сел в машину, снял очки, и его лицо стало мрачным: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проверил, 330 000 голосов были накручены.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Сколько? — спросил Пань Бо, опустив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знаю... Не смог выяснить, — Сюй И нервно провел рукой по волосам. Он не мог понять, кто из них с Пань Бо вчера проиграл, и кому на самом деле принадлежит первое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И ударил кулаком по рулю.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слова, которые он вчера с трудом сдержал, теперь выплеснулись в машину: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 не дал мне сказать вчера? Почему не сообщил команде шоу? Почему не рассказал СМИ?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вопросы больше походили на упрек самому себе: почему он не остановил дядю? Почему дядя не понимает, что если бы он хотел дебютировать таким образом, он бы вообще не участвовал в этом шоу и не рекомендовал бы Пань Бо?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лицо выражало гнев, а тон был агрессивным. Пань Бо, поддавшись его настроению,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— маленький человек, и это только предположение. Разве сказанное мной что-то изменит? Спроси у себя, признаешь ты это или нет, разве я могу изменить результат соревнований?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лицо снова стало спокойным: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когда ты сказал «прости», я понял, что ты, вероятно, тоже не знал.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И был удивлен тем, как Пань Бо говорил, словно знал, что он думал.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почему... — Сюй И, чей пыл поутих, откинулся на спинку сиденья и уныло спросил. — Как ты догадался?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ведь сам догадался? — ответил Пань 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Я... — Сюй И открыл рот, но замер. Действительно, когда он увидел огромный разрыв в голосах за такое короткое время, в его сердце сразу возникли сомнения.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интуиция. Даже он сам считал, что Пань Бо вчера выступил лучше, так как он мог получить почти вдвое больше голосов, чем Пань Бо?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Значит, Пань Бо тоже сразу заметил неладное?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машине воцарилась тишина, которую вскоре прервали два разных звонка.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Пань Бо увидел, что звонит Вэнь Чэнъюй, и, кивнув Сюй И, вышел из машины, чтобы ответить. Сигнал на подземной парковке был нестабильным, и голос Вэнь Чэнъюя на том конце провода звучал прерывисто: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уже встал? В отеле?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больнице, что случилось, Вэнь Чэнъюй? — Пань Бо взглянул на Сюй И, который выглядел взволнованным.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Приезжай сейчас в полицейский участок на Цзяньго Мэнвай, мы поймали тех троих, — сказал Вэнь Чэнъюй, и на фоне кто-то его позвал, после чего он повесил трубку.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 же время Сюй И был ошарашен голосом в трубке: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что-то не поделил с дядей? Он ведь хотел как лучше!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И сжал кулаки: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Мама, ты не понимаешь!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я не понимаю! — обычно спокойный женский голос стал резким и пронзительным. — Посмотри новости, в интернете все обсуждают, что ты накручивал голоса, это уже повсюду! Ты мог поссориться с дядей, но зачем втягивать себя в это!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Сюй И мурашки побежали по коже. Он положил трубку и поискал новости, обнаружив, что сегодня утром в девять часов множество интернет-изданий одновременно опубликовали статьи с почти одинаковыми заголовками: «Первый участник шоу "Певец" подозревается в накрутке голосов», «Первое место "Певца" накручено», «Сюй И, чемпион "Певца", и те, кто за ним стоит»...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организовал эту одновременную публикацию? Статьи не только утверждали, что голоса были накручены, но и подробно описывали семейные обстоятельства Сюй И, а также публиковались в таком количестве изданий одновременно. Такое мог сделать только профессионал из индустрии.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И, уставившись на строки заголовков, услышал стук в стекло машины и увидел, что Пань Бо стоит у двери и жестами показывает, что уходит.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нужно идти, — сказал Пань Бо, опуская окно. — Ты в порядке?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И знал, что его лицо сейчас выглядело не лучшим образом. Он горько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Пришла расплата.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Выслушав Сюй И и наблюдая, как его машина быстро исчезает вдалеке, Пань Бо медленно поднимался по наклону парковки, просматривая новости на экране телефона.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статьи, которые явно поддерживали его, он не мог не удивиться: кто организовал это?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Вчера, когда он заподозрил нечестность в голосовании, он, конечно, был зол. Но быстро успокоился.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прошлой жизни он, возможно, стал бы бороться против этой несправедливости, но разве в этом мире есть справедливость?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она была, он бы не умер от рук друга в прошлой жизни; если бы она была, Ван Дэшэн не покончил бы с собой из-за неизлечимой болезни дочери, а Линь Хуэй не погиб бы под колесами грузовика; если бы она была, такие люди, как Шан Фэй, не жили бы так свободно, не получая возмездия!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этом мире нет справедливости, есть только сила.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Китайский Новый год просто убил меня, в эти дни обновления выходили не очень стабильно, извините! Я сейчас опять тороплюсь на самолет, так что второе обновление сегодня может немного задержаться, предупреждаю заранее!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http://bllate.org/book/16636/1523997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