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должно быть, не в своем уме? Шэн Мин с саркастической улыбкой, слегка прищурив фениксовые глаза, но взгляд его был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нашей аварии? Или ты думаешь, что если ты большая звезда, я должен заплатить тебе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любопытно... — Чэн Жун был крайне раздражен, чувствуя, что, должно быть, из-за слишком большого количества работы и недостатка отдыха он не в себе. Он не стал продолжать эту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юридическую фирму «Цзинлюй», улица Малунси, дом 56, район Чаоян, — холодно ответил Шэн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завел машину, и автомобиль выехал из подземного паркинга. Жаркий воздух снаружи образовывал волну тепла, резко контрастируя с прохладой в салоне, где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ледяной. С самого начала они познакомились крайне неприятным образом, и вопрос о компенсации еще не был решен; теперь оба испытывали подозрения относительно отношений друг друга с Вэнь Чэнъюем, но причины у них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с самого начала был раздражен крайне развязной позой Чэн Жуна, а его слова «Мои отношения с ним позволяют мне задать этот вопрос» только подлили масла в огонь, доведя его недовольство до предела. Это было не из-за любви, он знал, что у Вэнь Чэнъюя сейчас нет пары, и он сам не испытывал к нему никакого интереса, ведь ему нравились мягкие, милые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злило то, что, зная Вэнь Чэнъюя уже девять лет, он всегда считал себя его лучшим другом, но этот внезапно появившийся «звезда», казалось, был ближе к нему,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знал о сексуальной ориентации Вэнь Чэнъюя, и хотя тот никогда не был в отношениях, нельзя исключать, что между ним и Шэн Мином были какие-то намеки на роман. Мысль об этом вызывала у него чувство, будто сердце покрылось муравьями, которые кусали его изнутри, вызывая непрекращающуюся боль и раздражение. Он был абсолютно уверен, что это чувство было связано с Шэн Мином, а не с Вэнь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они сидели друг напротив друга, и Чэн Жун долго смотрел на него. Но теперь Шэн Мин был справа от него, и в воздухе едва уловимо витал его легкий аромат духов. Чэн Жун, скрываясь за черными линзами очков, не мог удержаться, чтобы не бросить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Шэн Мин зевнул, прикрывая рот кулаком. Слезы непроизвольно наворачивались на глаза. Он одной рукой снял очки, а другой вытер влагу, выступившую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Жун, заметив его движение, задержал взгляд на несколько секунд, а когда перевел его вперед, увидел, что машина впереди находится всего в пяти метрах, и тут же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Скрип!.. Машина остановилась всего в тридцати сантиметрах от впереди идущего автомобиля, и оба резко наклонились вперед из-за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Мин, при торможении, инстинктивно напряг все тело, чтобы противостоять инерции, и когда откинулся назад на сиденье, обнаружил, что очки, которые держал в левой руке, были согнуты.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водить?! — крикнул Шэн Мин, его взгляд был размыт, но он все равно смотрел на фигуру Чэн Жуна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Жун: ...Эти слова, кажется, были теми самыми, которые он сам кричал Шэн Мину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движение восстановилось, и Чэн Жун, больше не отвлекаясь, припарковал машину у обочины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злобно посмотрел на него, поднял левую руку, в которой сжимал смятые очки, и протянул их перед лицом Чэн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сломались! Почему, когда я встречаюсь с тобой, всегда одни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прежнему стилю общения, Чэн Жун бы уже начал ссору, но после слов Шэн Мина он молча не стал возражать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могу возместить ущерб. Я куплю тебе семь пар, ты сможешь менять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не был неразумным человеком, и хотя он не видел выражения лица Чэн Жуна, он слышал искренность в его голосе, и его гнев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потер пальцами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Найди на обочине оптику, я пока сделаю временные для экстренного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кивнул, снова завел машину и ехал медленно, вдоль обочины, пока не нашел магазин очков. Он расстегнул ремень безопасности, чтобы пойти с ним, но Шэн Мин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плохо вижу, я не ослеп. Это всего несколько метров, тебе не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пойдем вместе, неизвестно, какие еще проблемы возникнут...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Жун, наблюдая, как его фигура исчезает в магазине, прижал руку к груди, чувствуя, как сердце бьется совершенно бесконтрольно. Вспоминая взгляд Шэн Мина, его и без того покрасневшие уши стали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Шэн Мина были мягкими, с острым носиком и длинными уголками глаз. С тех пор, как Чэн Жун познакомился с ним, он никогда не видел его с добрым выражением лица. В его облике всегда была элитарная надменность, презрение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это было из-за очков, которые добавляли ему эти черты. Как только он снял их, хитрый и мудрый лис больше не казался свирепым, превратившись в мягкий,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 Мина, потерявшие фокус, стали необычайно черными и блестящими. Его якобы яростный взгляд изменился, став как крючок, который зацепил сердце Чэн Жуна, вызывая легкую боль, но при этом он не мог удержаться, чтобы не приблизиться, чтобы крючок вонзился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вернулся почти через полчаса, и когда он сел в машину, выражение лица Чэн Жуна уже не выдавало никаких эмоций. На этот раз он больше не отвлекался, внимательно следя за дорогой, и спокойно довез Шэн Мина до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вспомнил о нерешенных вопросах между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счет будет готов, отправь его по этому адресу, не забудь приложить номер своей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дверью машины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Жуна на руле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неделя для Пань Бо была неделей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туре шоу продюсеры наконец «проявили милосердие» и заранее объявили правила соревнования: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тур: все участники исполняют выбранную ими песню, оценку выставляют судьи, вес оценки —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тур: зрители отправляют SMS с текстом «Участник + песня», и продюсеры случайным образом выберут одно сообщение для каждого участника, чтобы определить песню для второго выступления. Зрители голосуют за участников через SMS, вес голосов — 50%. Голосование заканчивается в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соревнования были заранее опубликованы на главных развлекательных порталах, на дискуссионных площадках шоу «Певец», а также в рекламе на телевидении и в различных стриминговых приложениях.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шоу, где зрители выбирают новых звезд, не был новинкой, но такой высокий уровень свободы, когда зрители выбирают песни и голосуют, применялся впервые. После объявления финальных правил это вызвало большой ажиотаж. Даже многие, кто раньше не смотрел «Певец», решили посмотреть шоу в субботу вечером, чтобы увидеть, как проходит это необычное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песни, которую Пань Бо выбрал для последнего тура, он решил это сразу после своего перерождения — это была песня «Пробуждение», которую в прошлой жизни у него украл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«Пробуждение» долгое время занимало первое место в чартах музыкальных приложений, что уже доказало талант Пань Бо. Он не хотел снова доказывать это через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песня теперь была шипом, который он держал на кончике пальца, чтобы постоянно напоминать себе о ненависти, потерях и сожалениях.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спеть эту песню, чтобы она появилась перед миром, чтобы она была связана с именем Пань Бо, чтобы он никогда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завершил задание, Пань Бо снова пошел в больницу на обследование. Врач сказал, что рана заживает хорошо, но нужно продолжать беречь ее, регулярно наносить мазь, и через неделю можно будет снять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соревнования оставалось меньше недели, и все шесть участников выложились на полную: после изменения правил неопределенность в получении высокого балла в туре с выбором песен зрителями значительно возросла. Но если удастся выступить на высшем уровне в первом туре, все еще есть шанс войти в тройку лидеров или даже выиграть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не был исключением. Он решил добавить в свое выступление в последнем туре игру на гитаре, чтобы увеличить свои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