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Жун, забыв о своей ссоре с Шэн Мином,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предпочел взять все на себя, а не выдать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невыгодно, — Шэн Мин поправил очки на носу. — Если бы он выдал сообщников, это превратилось бы в умышленное хулиганство, и все четверо получили бы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все трое дали показания, разве этого недостаточно? — На лице Вэнь Чэнъюя появилась тень беспокойства. — Трое свидетелей, которые говорят, что на нас напали четверо, разве этого мало? У Пан Бо есть рана, это тоже доказательство,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Одних только показаний недостаточно для вынесения приговора. Рана может доказать, что на него напали, но не то, что нападавших было четверо. Чтобы заставить этих четверых ответить за содеянное, нам нужно найти видеозапись, подтверждающую их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Бо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полиция уже проверила, пока ничего не нашли. Офицер сказал, что его могут отпустить через пятнадцать дней, на следующей неделе он уже будет на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15 дней? Он напал на тебя, чуть не напал на меня и Вэнь Чэнъюя, и его так быстро выпустят?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Приложение «Маленькое солнышко»: Затеваем интригу.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это произошло в прошлую субботу? Тогда осталась всего неделя. Если на этой неделе мы не найдем его сообщников, эти люди останутся безнаказанными.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повисли в воздухе, и остальные трое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Чэнъюй переехал из Гонконга в материковый Китай всего несколько лет назад и не был знаком с местными законами. Он все еще надеялся на полицию, но, услышав слова Шэн Мина, 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ждать. Шэн Мин, что ты можешь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юридической фирме есть специальная группа по сбору доказательств по уголовным делам. Я могу заняться поиском улик в округе, — ответил Шэн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Чэнъюй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уже нанял людей для расследования этого человека, но, похоже, они работают слишком медленно. Я найду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Жун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выложу его фото в блог? В полиции я его сфотографировал.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Твой статус может привлечь внимание к этому делу, но также и усложнит его. Если вмешаются СМИ, это негативно скажется на твоем имидже и даже может помешать решению проблемы, — Вэнь Чэнъюй, как всегда, трезво оценил ситуацию и отказался от участия Чэн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Жун надул губы, явно недовольный тем, что его исключили.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буду следить, может, среди моих знакомых найдутся какие-то зацепки, — сказал Пан Бо. Он не стал говорить ничего лишнего, потому что ситуация не терпела отлагательств.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происшествия Вэнь Чэнъюй помог ему очень многим, как и Чэн Жун, и этот юрист по имени Шэн Мин. Подумав об этом, Пан Бо почувствовал теплоту в сердце и, глядя на троих, сказал с искренней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влажными, полными доверия и признательности, как у той пушистой собачки, которую когда-то держала его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Чэнъюй не смог отвести взгляд, пока официант не подал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давно прошло время обеда, и четыре взрослых мужчины, как только блюда оказались на столе, сразу же взялись за еду,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обильным обедом, Пан Бо позвал официанта, чтобы расплатиться, но Вэнь Чэнъюй взял книжечку с чеком, вложил в нее черную карту и, улыбнувшись официанту,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пароля.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Бо, встревоженный, выхватил книжечку из рук официанта, вставил свою кредитную карту, вернул карту Вэнь Чэнъюю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Используйте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мягко подтолкнул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провожая взглядом книжечку, он не мог не почувствовать боль в сердце: еще одна 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вместе с уведомлением о списании средств, пришло милое напоминание от приложения «Маленькое солнышко»: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Бо наконец расслабился, получив обратно свою кредитную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Мин, закончив обед, погрузился в чтение рабочей почты на телефоне. Очнувшись, он посмотрел на время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фирме появилось крупное дело, мне нужно вернуться.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встали. Вэнь Чэнъюй надел пиджак, висевший на спинке стула; Чэн Жун же надел шапку, маску и очки, полностью скрыв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Мин, держа портфель, обратился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машина еще в ремонте, тут трудно поймать такси, подвези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Чэнъюй обернулся к Пан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«на метро», он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отвезу Шэн Мина, а потом тебя, это будет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участвуешь в конкурсе, а рана на руке заметна, так что старайся меньше появляться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Жун тут же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одному будет неудобно, я отвезу Шэн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Шэн Мин поправил очки, его голос был ледяным. — Просто отправь мне счет за ремонт. Мы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 тобой кое-что обсудить. Мы должны решить вопрос с прошлым инцидентом, — Чэн Жун не сдавался, стоя рядом с Шэн Мином и взглядом подталкивая Вэнь Чэнъюя увести Пан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Чэнъюй внимательно посмотрел на Чэн Жуна, его взгляд был полон предупреждений, затем сказал Пан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Бо последовал за ним, чувствуя, что атмосфера между троими стала еще более неловкой. Когда они отошли, лицо господина Вэня оставалось суровым, и его тон был холодным, когда он спрашивал адрес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винит его за то, что он собрал их всех за одним столом? — подумал Пан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отношение, Пан Бо молчал всю дорогу, пока машина Вэнь Чэнъюя не остановилась у входа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Бо потянулся, чтобы отстегнуть ремень безопасности,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Вэнь,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но услышал за спиной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в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Бо обернулся, чтобы посмотреть на него. Господин Вэнь сидел с прямой спиной, его лицо оставалось серьезным, а глаза смотрели прямо перед собой, словно он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просто формальность? Пан Бо слегка кивнул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Вэнь Чэнъюй расслабился, откинувшись на спинку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мог поверить, что эти слова вырвались у него. Поэтому он сохранял серьезность, чтобы Пан Бо не заметил его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него появилось время заботиться о начинающем артисте?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Чэнъюй и Пан Бо уехали, Чэн Жун и Шэн Мин остались стоять в коридоре торгового центра, один настаивал на том, чтобы подвезти, другой — на отказе. Оба были высокими, и их противостояние привлекало внимание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Жун, полностью замаскированный, спокойно перенес вес на одну ногу, другой лишь слегка касаясь пола, словно ему было все равно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Шэн Мин, уставший от любопытных взглядов, резко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Жун пожал плечами и жестом подозвал Шэн Мина следовать за ним. Они сели в черный Maybach Чэн Жуна, и Шэн Мин, положив портфель с ноутбуком рядом, раздраженно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Скажи сразу, я больше не хочу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Жун хотел спросить, как Шэн Мин собирается решать вопрос с аварией, но, увидев его отношение, невольно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тебя, тебя зовут Чэн Жун, — Шэн Мин скрестил руки на груди, его лицо было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ты не знаешь, что 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Жун, произнеся это, почувствовал себя как ребенок, жаждущий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Вчера заснул прямо посреди написания T﹏T. Дописываю вчерашнюю главу, сегодняшняя выйдет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http://bllate.org/book/16636/1523968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