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не понимал, что именно вызвало в нем это чувство досады, когда он услышал эти слова. Однако уже в следующую секунду он достал солнцезащитные очки, прикрепленные к нагрудному карману, надел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Шэн Мин широко раскрыл глаза, обычно холодное выражение его лица дрогнуло. —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понял, кто я? — Чэн Жун снял очки, его глаза сияли, и он с непонятным ожиданием смотрел на тонкие губы Шэн Мина, надеясь услышать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 Мин не уловил его намека и вместо этого объяснил Вэнь Чэнъюю,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тот самый, кто на спорткаре разбил заднюю часть моего Volvo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жалоба, и Чэн Жун, уже раздраженный тем, что его не узнали, почувствовал, как его настроение ухудшается еще больше.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в ответ бросил на Чэн Жуна ледяной взгляд, полный ярости. Даже Пан Бо, находившийся в середине линии их взглядов, почувствовал, что Вэнь Чэнъюй выглядит пугающе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офис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Пан Бо, не любивший неловкие ситуации, попытался разрядить обстановку. — Вы уже поели? Может, я вас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почувствовал себя глупым. Разве такая напряженная атмосфера должна перекочевать за обеденный стол? К тому же здесь были крупный бизнесмен, знаменитость и незнакомец в дорогом костюме, а у него была только студенческая кредитная карта с лимитом в 5 000 юаней. Сможет ли он вообще оплатить этот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первым нарушил молчание, скрестив руки на груди и высоко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спросил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не обязателен.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мне ничего не нужно, просто хочу пригласить вас на обед, чтобы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уже был здесь, и он ни за что не позволил бы заданию, которое уже почти завершено, провалиться. Более того, он вспомнил кое-что, что заставило его еще сильнее захотеть угостить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обязан пригласить вас и Чэн Жуна на обед, чтобы поблагодарить. Если бы не вы в ту ночь, возможно, я бы сейчас лежал мертвым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глядя на его плотно сжатые губы, после короткой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Шэн Мин, пойдем с нами, ты сможешь дать юридическую консультацию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Мертвым на улице? Услышав слова этого незнакомого молодого человека, Шэн Мин почувствовал, как в нем пробудилась профессиональная привычка. Его глаза наполнились любопытством и возбуждением. В конце концов, этот надоедливый человек не идет, так что он может послушать,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произнес это, Чэн Жун, который только что выглядел решительным и высокомерным, еще больше потемнел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пойду! Я тоже причастен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четверо оказались в VIP-зале ресторана с блюдами хуайянской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усаживались, Шэн Мин, шедший первым, сел на внутреннее место в углу дивана. Он уже хотел позвать Вэнь Чэнъюя сесть рядом, но увидел, как Чэн Жун сел прямо напротив него и усадил Вэнь Чэнъюя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Мина на Чэн Жуна был полон ярости, а Чэн Жун в ответ улыбнулся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сделал вид, что ничего не заметил, и сел на оставшееся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меню, которое принес официант, Вэнь Чэнъюю, который вежливо спросил о его предпочтениях и заказал шесть блюд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цены на блюда в меню, Пан Бо почувствовал, как горло сжалось, словно его перетянули веревкой. В отличие от него, Чэн Жун, казалось, полностью забыл, как быстро он менял свои решения, и продолжал задавать вопросы Вэнь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упоминал об этом друге? — Чэн Жун сдул прядь волос с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вытирая руки горячим полотенцем, поданным официантом, медленно и тщательно протер каждый палец, затем взглянул на Чэн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не был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Америке? — Чэн Жун тут же подхватил, с выражением внезапного понимания. — Значит, ты тогда ездил в Америку, чтобы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глядя вниз, почувствовал, что отношения между этими двумя были пугающе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обычное общение между друзьями или начальником и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Вэнь Чэнъюй ответил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мне не нужно отчитываться перед тобой о том, какие у меня отношения с Чэнъюем и как мы познакомились, верно? — Шэн Мин, сидящий рядом с Вэнь Чэнъюем и напротив Чэн Жуна, не выдержал. У этого парня что-то не так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покрасневшие от гнева уголки глаз Шэн Мина, Чэн Жун не мог отвести взгляд и просто продолжил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мои отношения с ним дают мне право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Джефферсон, какие у вас отношения? Неужели они лучше, чем наши? — Шэн Мин направил свой огонь на друга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отношения? — Чэн Жун, глядя на взгляд, прикованный к лицу Вэнь Чэнъюя,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Пан Бо в кармане завибрировал, сделав его диссонансом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троих, чьи взгляды были полностью сфокусированы друг на друге, и осторожно включил экран телефона, направив его в сторону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битвы,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поле битвы? Пан Бо был в замешательстве, боясь, что приложение снова начнет болтать без остановки, и поспешил прервать их бесконечный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представился, меня зовут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тема — обсуждение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и Вэнь Чэнъюй одновременно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взглянул на Вэнь Чэнъюя, но в его глазах не было никаких эмоций.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двое, продолжавшие смотреть друг на друга, Чэн Жун фыркнул и отвернулся; Шэн Мин же вошел в рабочий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подробно описал события той ночи. Выслушав все, Шэн Мин тут же повернулся к Пан Бо, его острый взгляд за стеклами очков заставил Пан Бо почувствовать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эти люди нацелились именно на тебя? Есть 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устремились на Пан Бо. Он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Логика. Во-первых, можно точно сказать, что они хотели напасть на кого-то, кто точно должен был быть на телевидении. Господин Вэнь тогда просто подвез Чэн Жуна, так что его можно исключить. Во-вторых, господин Вэнь сказал, что запись программы Чэн Жуна должна была быть с двух до четырех дня, но из-за задержек она была перенесена. Это слишком случайно и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этого, я был участником шоу «Певец», и мое выступление было назначено на восемь вечера. Это было неизменно, поэтому я считаю, что они нацелились именно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не сказал, что у него тоже были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могло быть причиной такой ненависти к нему, чтобы напасть с такой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это мог быть Шан Фэй, ведь в последнее время он не проявлял к нему доброжелательности. Но подозрения оставались подозрениями, и без доказательств они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молчал, болтливое приложение на этот раз тоже не издало ни звука. Может быть, потому что это не было важным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Мин, услышав фразу «просто подвез Чэн Жуна», едва заметно приподнял бровь. Когда Пан Бо закончил анализ,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По крайней мере, это объясняет временную линию. А что с твоей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устремили взгляды на повязку на левой руке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пошевелил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левой руке длиной 6 см, глубиной 3 см. Я говорил об этом, когда давал показания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 Мина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длиной 8 см можно квалифицировать как уголовное преступление. Думаю, он тоже играет на удачу, не раскрывая подробностей. — Он методично анализировал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«питательную жидкость»! Она обнуляется каждый месяц, так что, если у вас осталось лишнее, пожалуйста, поливайте чаще~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