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 не понимал, что именно вызвало в нем это чувство досады, когда он услышал эти слова. Однако уже в следующую секунду он достал солнцезащитные очки, прикрепленные к нагрудному карману, надел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Шэн Мин широко раскрыл глаза, обычно холодное выражение его лица дрогнуло. — Что ты здесь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понял, кто я? — Чэн Жун снял очки, его глаза сияли, и он с непонятным ожиданием смотрел на тонкие губы Шэн Мина, надеясь услышать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Шэн Мин не уловил его намека и вместо этого объяснил Вэнь Чэнъюю, стоящему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тот самый, кто на спорткаре разбил заднюю часть моего Volvo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как жалоба, и Чэн Жун, уже раздраженный тем, что его не узнали, почувствовал, как его настроение ухудшается еще больше.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в ответ бросил на Чэн Жуна ледяной взгляд, полный ярости. Даже Пан Бо, находившийся в середине линии их взглядов, почувствовал, что Вэнь Чэнъюй выглядит пугающе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офис мгновенно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Пан Бо, не любивший неловкие ситуации, попытался разрядить обстановку. — Вы уже поели? Может, я вас угощу?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почувствовал себя глупым. Разве такая напряженная атмосфера должна перекочевать за обеденный стол? К тому же здесь были крупный бизнесмен, знаменитость и незнакомец в дорогом костюме, а у него была только студенческая кредитная карта с лимитом в 5 000 юаней. Сможет ли он вообще оплатить этот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Жун первым нарушил молчание, скрестив руки на груди и высоко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спросил Пан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не обязателен. Что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мне ничего не нужно, просто хочу пригласить вас на обед, чтобы выполнить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уже был здесь, и он ни за что не позволил бы заданию, которое уже почти завершено, провалиться. Более того, он вспомнил кое-что, что заставило его еще сильнее захотеть угостить 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обязан пригласить вас и Чэн Жуна на обед, чтобы поблагодарить. Если бы не вы в ту ночь, возможно, я бы сейчас лежал мертвым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глядя на его плотно сжатые губы, после короткой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Шэн Мин, пойдем с нами, ты сможешь дать юридическую консультацию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Мертвым на улице? Услышав слова этого незнакомого молодого человека, Шэн Мин почувствовал, как в нем пробудилась профессиональная привычка. Его глаза наполнились любопытством и возбуждением. В конце концов, этот надоедливый человек не идет, так что он может послушать,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произнес это, Чэн Жун, который только что выглядел решительным и высокомерным, еще больше потемнел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пойду! Я тоже причастен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четверо оказались в VIP-зале ресторана с блюдами хуайянской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усаживались, Шэн Мин, шедший первым, сел на внутреннее место в углу дивана. Он уже хотел позвать Вэнь Чэнъюя сесть рядом, но увидел, как Чэн Жун сел прямо напротив него и усадил Вэнь Чэнъюя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 Мина на Чэн Жуна был полон ярости, а Чэн Жун в ответ улыбнулся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сделал вид, что ничего не заметил, и сел на оставшееся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меню, которое принес официант, Вэнь Чэнъюю, который вежливо спросил о его предпочтениях и заказал шесть блюд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цены на блюда в меню, Пан Бо почувствовал, как горло сжалось, словно его перетянули веревкой. В отличие от него, Чэн Жун, казалось, полностью забыл, как быстро он менял свои решения, и продолжал задавать вопросы Вэнь Чэнъюю.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никогда не упоминал об этом друге? — Чэн Жун сдул прядь волос с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Чэнъюй, вытирая руки горячим полотенцем, поданным официантом, медленно и тщательно протер каждый палец, затем взглянул на Чэн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раньше не был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Америке? — Чэн Жун тут же подхватил, с выражением внезапного понимания. — Значит, ты тогда ездил в Америку, чтобы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глядя вниз, почувствовал, что отношения между этими двумя были пугающе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обычное общение между друзьями или начальником и подчиненным?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Вэнь Чэнъюй ответил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мне не нужно отчитываться перед тобой о том, какие у меня отношения с Чэнъюем и как мы познакомились, верно? — Шэн Мин, сидящий рядом с Вэнь Чэнъюем и напротив Чэн Жуна, не выдержал. У этого парня что-то не так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слегка покрасневшие от гнева уголки глаз Шэн Мина, Чэн Жун не мог отвести взгляд и просто продолжил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мои отношения с ним дают мне право задать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Джефферсон, какие у вас отношения? Неужели они лучше, чем наши? — Шэн Мин направил свой огонь на друга по диагонали.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отношения? — Чэн Жун, глядя на взгляд, прикованный к лицу Вэнь Чэнъюя,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Пан Бо в кармане завибрировал, сделав его диссонансом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троих, чьи взгляды были полностью сфокусированы друг на друге, и осторожно включил экран телефона, направив его в сторону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битвы,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поле битвы? Пан Бо был в замешательстве, боясь, что приложение снова начнет болтать без остановки, и поспешил прервать их бесконечный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представился, меня зовут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тема — обсуждение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и Вэнь Чэнъюй одновременно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взглянул на Вэнь Чэнъюя, но в его глазах не было никаких эмоций. Он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двое, продолжавшие смотреть друг на друга, Чэн Жун фыркнул и отвернулся; Шэн Мин же вошел в рабочий режим: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Чэнъюй подробно описал события той ночи. Выслушав все, Шэн Мин тут же повернулся к Пан Бо, его острый взгляд за стеклами очков заставил Пан Бо почувствовать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эти люди нацелились именно на тебя? Есть ли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глаз устремились на Пан Бо. Он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Логика. Во-первых, можно точно сказать, что они хотели напасть на кого-то, кто точно должен был быть на телевидении. Господин Вэнь тогда просто подвез Чэн Жуна, так что его можно исключить. Во-вторых, господин Вэнь сказал, что запись программы Чэн Жуна должна была быть с двух до четырех дня, но из-за задержек она была перенесена. Это слишком случайно и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этого, я был участником шоу «Певец», и мое выступление было назначено на восемь вечера. Это было неизменно, поэтому я считаю, что они нацелились именно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не сказал, что у него тоже были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могло быть причиной такой ненависти к нему, чтобы напасть с такой жестокостью?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это мог быть Шан Фэй, ведь в последнее время он не проявлял к нему доброжелательности. Но подозрения оставались подозрениями, и без доказательств они не имели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молчал, болтливое приложение на этот раз тоже не издало ни звука. Может быть, потому что это не было важным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Мин, услышав фразу «просто подвез Чэн Жуна», едва заметно приподнял бровь. Когда Пан Бо закончил анализ,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По крайней мере, это объясняет временную линию. А что с твоей раной?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устремили взгляды на повязку на левой руке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пошевелил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левой руке длиной 6 см, глубиной 3 см. Я говорил об этом, когда давал показания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 Мина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длиной 8 см можно квалифицировать как уголовное преступление. Думаю, он тоже играет на удачу, не раскрывая подробностей. — Он методично анализировал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«питательную жидкость»! Она обнуляется каждый месяц, так что, если у вас осталось лишнее, пожалуйста, поливайте чаще~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http://bllate.org/book/16636/1523963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