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улыбкой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ты сегодня вечером всех удивил. Помимо аранжировки, у меня есть ещё один вопрос: как ты освоил столько языков? Есть ли какой-то секрет, которым ты можешь поделиться с нами, двоечниками?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слегка растерялся от неожиданного вопроса, но быстро нашёл ответ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много слушать и практиковаться. Но самое главное — у меня был хороший учитель, мой школьный преподаватель английского, Ван Дэшэн.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судьи начали объявлять результаты поединка. В этой части Пан Бо занял первое место, Сюй И — второе, Шан Фэй —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баллов за сольные выступления, итоговые места распределились следующим образом: Сюй И — первое, Пан Бо — второе, Шан Фэй — четвёртое. Парень с дредами и девушка, которой не повезло спеть «Я люблю тебя, Китай», оказались выбывшими.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закрыл прямую трансляцию и начал искать другие выступления Пан Бо в интернете. К счастью, у Пан Бо были фанаты, которые загружали фрагменты его выступлений на видеохостинги.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более десятка видео, Вэнь Чэнъюй заметил, что предыдущие выступления Пан Бо тоже были хороши, но настоящий прорыв произошёл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из тех людей, кто раскрывает свой потенциал в самые ответственные моменты. Как он покажет себя в финале? — подумал Вэнь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 желудке немного утихла. Вэнь Чэнъюй встал со стула, выключил свет в комнате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зрители начали постепенно расходиться, а сотрудники программы суетились за кулисами, перенося инструменты, реквизит и костюмы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снял свой белый костюм, передал его ассистенту за дверью, снова закрыл дверь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сообщение от его учителя, Ван Дэшэна, о котором он упомянул на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молодец! Это не я хорошо учил, это ты умный и трудолюбивый!]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трижды прочитал это сообщение. Сглотнув,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несколько раз, прежде чем кто-то ответил. На другом конце было шумно, слышались голоса мужчин, женщин и плач ребёнка. Затем мужчина с улыбкой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думал, что держит себя в руках, но, как только произнёс это слово, ком подступил к горлу, и он не смог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не заметили его состояния и весело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спел замечательно! Я сказал соседям по палате, что ты мой ученик, и они сначала не поверили! Но когда ты упомянул моё имя, они сразу поверили и попросили твой автограф!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засмеялся вместе с ним, и ком в горле немного рассосался: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Автографов будет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слова «палата» 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в больнице? Что случилось?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несколько вопросов подряд, но Ван Дэшэн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хорошие новости! Твоя учительница беременна, но она уже не молода, поэтому я решил перестраховаться и привёз её в городскую больницу для полного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послышался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почувствовал, как спина покрылась холодным потом,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 Всё в порядке! Ха-ха, этот врач — я его по знакомству нашёл, — Ван Дэшэн понизил голос, — он мне шепнул, что будет девочка. Ха-ха, у меня будет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Пан Бо, ты слышишь? — спросил Ван Дэшэн.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слышу, поздравляю, учитель. Ты побудь с учительницей, я пока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сжал телефон в руке,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ты, наверное, устал, иди отдыхай. Не экономь на себе, ешь и пей хорошо, не мучай себя. Если денег не хватит, скажи, у меня хоть и зарплата небольшая, но кое-что есть... Ой, опять я разболтался, давай,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гудки. Пан Бо стоял посреди комнаты, и рана на левой руке начала пульсировать. Мысли в голове спутались, и сердце постепенно опустилось. В голове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она? Та самая дочь учителя, которая заболела нейробластомой,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 полусознании вышел из комнаты и сел в автобус, который должен был отвезти их в отель. Уставившись в тёмное окно, он потерял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темно, водитель ещё не завёл двигатель, и в воздухе витал запах бензина. На лбу, всё ещё покрытом сценическим макияжем, выступил пот, и Пан Бо вспомнил те дни, когда он бегал между больницей и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унижения в ту ночь на конкурсе он не поступил в аспирантуру, как обещал учителю. Хотя он и подписал контракт со «Синцань», но ничего значительного не добился. Поэтому он долгое время не связывался с учителем, боясь 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ночью он получил звонок от Ван Дэшэна. Голос на другом конце звучал так, будто постарел на десятки лет, и, с трудом сдерживая слёзы,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ты сейчас в Пекине? У меня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двухлетняя дочь Ван Дэшэна внезапно начала постоянно болеть, и у неё отказали ноги. В городской больнице ей поставили диагноз — нейробластома. Врачи провели полное обследование и обнаружили, что опухоль уже распространилась на грудной и поясничный отделы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крупная больница в городе не имела достаточного опыта в лечении таких тяжёлых случаев, поэтому врачи посоветовали Ван Дэшэну и его жене отвезти ребёнка в Пекин — там были самые современные медицинские технологии и опытные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деньги у всех родственников и друзей, собрали 300 000 юаней и отправились в Пекин, где началось долгое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курсов химиотерапии дали хороший результат, и врачи посоветовали провести первую операцию. Но у семьи оставалось мало денег из-за больничных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Ван Дэшэн вспомнил о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был его самым любимым учеником, умным, трудолюбивым и надёжным. Он смотрел, как тот стал лучшим выпускником школы, поступил в университет в Пекине и остался там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они редко общались, Ван Дэшэн всегда получал посылки из Пекина с местными деликатесами, и, даже без подписи, он знал, что это был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трудный момент он сразу подумал о своём ученике, который стал звездой и жил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Стараюсь стать продуктивным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BL роман, который я планирую написать, — «Моя умершая невеста вернулась». Пожалуйста, добавьте её в список ожидания! (Зайдите в мой профиль в приложении, название книги не найдётся через поиск).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Умершая невеста Гу Юя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«невеста» выглядела точной копией прежней, носила воздушное платье, но была на десять сантиметров выше, а её хвост постоянно высовывался и неосознанно вилял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«невеста» даже не подозревала, что её раскрыли, и всё время находила повод быть рядом с Гу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мылся, она сидела за дверью и разговаривала с ним,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лапшу, она наблюдала за миской,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 в кабинете, она спала на кушетке. Однажды она случайно приняла истинный облик и, прикрыв голову лапками,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долго терпел её присутствие, но в конце концов не выдержал, прижал её к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долго питалась моей энергией,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