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вдыхал и выдыхал, снова и снова, постепенно удлиняя дыхание. Вскоре тревожные голоса сотрудников вокруг, громкая музыка, сотрясающая пол сцены, крики и аплодисменты зрителей — всё это начало постепенно исчезать. Он больше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сосредоточился на мелодии песни, которая снова и снова прокручивалась в его голове. Он мысленно повторял её, отрабатывая каждую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D, готовьтесь! — кто-то крикнул за кулисами, и Пан Бо почувствовал, как кто-то хлопнул его по плечу. Открыв глаза, он увидел, как мимо него прошёл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метрах от него стоял парень с дредами, одетый в мешковатую футболку и чёрные штаны, спущенные до голеней. Его лицо выражало презрение, и он смотрел на Пан Бо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писать хип-хоп, если ты одет так прилично? Получится только какая-то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микрофон, он услышал объявление ведущего, поправил кепку и прыгнул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резкого свистка зазвучала энергичная музыка, ритм которой сливался с биением сердец зрителей. Атмосфера, которая до этого была наполнена меланхолией после нескольких лирических песен, мгновенно стала динамичной и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дредами, глядя на зрителей и судей, которые двигались в такт музыке, почувствовал прилив радости и начал читать рэп.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зал взорвался овациями и свистом. С довольной улыбкой он спрыгнул со сцены и столкнулся лицом к лицу с Пан Бо, который готовился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вызывающе приподнял бровь, ожидая увидеть на лице Пан Бо растерянность, но, заметив в его глазах лёгкую улыбку, почувствовал, как сердце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эта улыбка? — подумал он, но не успел разглядеть её подробнее, так как они разошлись, и он увидел только стройную фигуру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 Бо вышел на сцену, зал взорвался криками, в основном женскими. Его первая песня сегодняшнего вечера, «То лето», покорила многих: белый костюм делал его похожим на изваяние из нефрита, а его точное произношение и чистый голос снова удивили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Пан Бо собирается исполнить ремикс на чистый рэп, зрители, которые уже успели полюбить его, затаили дыхание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аккордами гитары Пан Бо сжал кулаки, глубоко вдохнул, и его лицо, до этого бесстрастное, внезапно озарилось хитрой улыбкой, когда на него упал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его версия песни «HK Superstar» отличалась от оригинала: если оригинал был типичным хип-хопом с чётким ритмом, то Пан Бо усилил роль фоновой музыки, сделав её более мелодичной. Чтобы избежать доминирования барабанов, он записал звук щелчков пальцев, который сопровождал всю песню в сочетании с живым исполнением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 Бо услышал свой первый звук, его беспокойство исчезло, сменившись возбуждением, словно кровь быстрее побежала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держащие микрофон, слегка дрожали, но голос звучал уверенно. Он успешно использовал свой вокальный диапазон, чтобы придать хип-хопу оттенок R&amp;amp;B.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акценту на мелодии, песня захватила эмоции зрителей. Когда он дошёл до слов «Я — Дилан Пан, кто может быть круче меня?», Пан Бо тоже загорелся, чувствуя прилив гордости и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всплыли воспоминания о прошлой жизни, когда он изо дня в день тренировал голос, занимался спортом, изучал языки. Тогда он был полон решимости осуществить свою мечту, и теперь эта энергия вылилась в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Мечтаю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стоит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цели, если говорят, что ты мечтаешь, ты громко смейся им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суперзвезда Гонконга!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непоколебимая уверенность, а в глазах горел огонь: он никогда не сдавался, и даже если бы всё началось заново, он бы снова боролся. Он действительно был таким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песни Пан Бо тяжело дышал, сердце билось с бешеной скоростью. Он сохранял последнюю позу, стоя на сцене целую минуту, прежде чем поклониться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были настолько громкими, что ведущему несколько раз пришлось пытаться успокоить публику, но это не удавалось. Только через пять минут шум начал стихать, и зал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кулисы, Пан Бо увидел, что несколько участников ждут объявления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восторге от своего выступления, и, почувствовав на себе несколько горячих взглядов, не смог сдержать улыбку, довольный своей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с дредами было далеко не радостным. Видимо, он не ожидал, что песня, которую он выбрал специально, чтобы подставить Пан Бо, не сработала. Он плотно сжал губы, глядя в одну точку, в глазах читалось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Шан Фэй, его сосед по комнате и бывший друг, знал Пан Бо лучше всех. Они много разговаривали, и Шан Фэй знал, что Пан Бо был из Цзянсу, и в его речи всегда чувствовался мягкий акцент, характерный для южных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последних двух выступлениях Пан Бо не позволил своему акценту стать помехой. Будь то английский, японский или даже кантонский, он произносил всё с идеальной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тем, о чём Пан Бо никогда не говорил и не показывал. Шан Фэй нахмурился, задаваясь вопросом: какие ещё способности скрывает Пан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объявление ведущего о выступлении Пан Бо, Вэнь Чэнъюй не смог больше сосредоточиться на документах. Он отложил ручку и наклонился, чтобы увеличить громкость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выпрямился, услышав щелчки пальцев в динамике, его сердце резко забилось, а кожа головы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всё ещё было милым и немного хрупким, губы лишь слегка порозовели по сравнению с прошлой встречей. Но его круглые глаза прищурились, а улыбка на губах была не той, что он видел в первый раз, когда Пан Бо, даже нервничая, оставался вежливым. Это был не тот Пан Бо, который бледный и безжизненный упал в его объятия за кулисами, и не тот, кто был робким и неуверенным в себе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Пан Бо на сцене излучал уверенность. Огромная сцена казалась всего лишь местом для его игры. Он был уверен в себе,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стильным, он был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и зал продолжал аплодировать, Вэнь Чэнъюй наконец очнулся, осознав, что был настолько поглощён песней Пан Бо, что даже не успел проанализировать его аранжировку или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начал приглашать финалистов на сцену для получения оценок от судей. Вэнь Чэнъюй, глядя на время в углу экрана, чувствовал, каждая минута тянулась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камера показала Пан Бо. Вэнь Чэнъюй не слушал длинные комментарии судей, а лишь пристально смотрел на лицо Пан Бо — он снова стал тем застенчивым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слушал похвалы судей, внимательно глядя на их стол, и слегка улыбался. Когда один из судей сказал, что у него есть талант к сочинению музыки, он моргнул, и его длинные густые ресницы мелькнули вблизи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почувствовал, как его сердце тоже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постарался написать немного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 Янь, поглаживающий кошачий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http://bllate.org/book/16636/1523941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