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устремились на Пань Бо, ожидая его реакции. Парень с дредами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лице Пань Бо действительно было удивление, но к концу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определились? — режиссер дал знак нотариусам зафиксировать информацию и попросил сотрудников за кулисами, наблюдавших за процессом, вернуться на свои места. — Пятнадцать минут, начинаем первую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за кулисы, чтобы взять сценарии и ознакомиться с предстоящим процессом. Шан Фэй шел последним, глядя на бесстрастное лицо Пань Бо, на его губах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 всего лишь деревенский парень из Цзянсу, петь на кантонском? Ха-ха-ха! Одного произношения хватит, чтобы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чтобы пристроиться, удача все равно не на его стороне. Он уже представлял, какое выражение будет на лице Пань Бо завтра вечером, когда его выбьют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 индивидуальные выступления, Пань Бо выступал третьим. Когда зазвучали эфирные звуки электрического пианино, ассистент за кулисами толкнул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музыка из аниме Джо Хисаиси? Почему Пань Бо выбрал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со сцены донесся чистый и прозрачный мужской голос, произносящий незнакомые слова. За кулисами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японская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Бо же пел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и на японском, и произношение у него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не главное, как красиво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только добавляет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внизу также были шокированы. Пань Бо никогда не показывал своих способностей в других языках на сцене, и эта неожиданная демонстрация заставила их почувствовать угрозу — что еще скрывает Пань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и Шан Фэй выступили следом. Сюй И исполнил «Король караоке», а Шан Фэй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закончился, и начались парные поединки. Первыми вышли девушка, поющая классику, и девушка, исполняющая поп-музыку, которые по очереди подошли к группе и высказали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надели наушники и слушали свои песни, те, кто выбирал песни, думали, как увеличить свои шансы на победу, а те, кому песни достались по жребию, как и Пань Бо, размышляли, как придать песне индивидуальный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группы по очереди поднимались на сцену, обсуждали и пробовали спеть, и хотя некоторые уже определились с аранжировкой, они хотели услышать, что происходит на сцене, чтобы проанализировать, но режиссер не включил микрофоны, и они не могли ничего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 группой заняло много времени, и когда первый раунд завершился, было уже три часа дня. Вторая репетиция прошла без песен, все просто повторили процесс,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все время думал о том, как Пань Бо изменил свою песню для поединка. Та японская песня, которую он исполнил, тоже удивила его. Как человек, живущий с ним в одной комнате, он никогда не замечал такого навыка у Пань Бо. Это он был слишком невнимателен, или Пань Бо слишком хорошо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ушел первым, и в машине по дороге назад остальные семеро молчали. Завтрашний вечер был очень важен, после раунда от восьми до шести они станут на шаг ближе к тройке лидеров и к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Субботний вечер. В переполненном зрительном зале царила напряженная атмосфера, все с нетерпением обсуждали восьмерых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был одним из самых популярных шоу Пекинского телевидения за последние годы, и раунд от восьми до шести привлек не только полный зал зрителей, но и огромное количество онлайн-зрителей, смотревших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Жуй спрятался в кабинете генерального директора, снова повернув экран своего компьютера к стене, и снова открыл программу для просмотра трансляции, с нетерпением надевая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вызвали по внутренней связи и попросили собрать отчеты о бизнесе и прибыли компании за последние три года. Ему пришлось прервать просмотр «Певца» и быстро подготовить материалы для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материалы были готовы и отправлены, он услышал, как ведущий объявил, что следующим выступит Пань Бо, и его сердце забилось сильнее: что же он споет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к центру сцены, и сегодня Пань Бо был одет в чистый белый костюм, излучая ауру юного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и Пань Бо запел, Гэн Жуй сразу узнал песню — это была та самая, которую он слышал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его лицо почти прижалось к экрану, и он с восхищением смотрел на человека на экране, мысленно восхищаясь его пением, когда за его спиной раздался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секретаря из вентиляционного отверстия над головой Гэн Жуя струился холодный воздух, и этот холод проник в него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выпрямился, быстро щелкая мышью, чтобы закрыть программу трансляции, и вскочил с места,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Вэнь, я был неправ!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хотел было отчитать его, но вдруг заметил, что весь кабинет секретаря пуст. Он посмотрел на часы — было уже больше девяти вечера.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моргнул, чувствуя сухость в глазах, левой рукой потянул за шею и вздохнул, голос его был полон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еще только пять дня. Иди домой, завтра приди попозже. К полудню подготовь данные, которые я просил, и положи их на мой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папку с желтым стикером на стол Гэн Жуя, Вэнь Чэнъюй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рабочего состояния, он наконец почувствовал жгучую боль в желудке, а во рту появилась кислота. Он достал из нижнего ящика стола упаковку рабепразола и запил его остывшим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кожаное кресло, Вэнь Чэнъюй закрыл глаза, но в голове продолжал всплывать образ человека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видел на экране Гэн Жуя, был Пань Бо? На сцене он, должно быть, участвовал в соревнованиях, а они встретились в прошлую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его рука? Только что мельком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которое раньше казалось удобным, теперь было жестким и неудобным, а рубашка на спине уже слегка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открыл глаза, выпрямился и разблокировал рабочий компьютер, набрав в поисковике «Певец онлайн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и через несколько минут за дверью послышался звук передвигаемого стула, затем шаги, удаляющиеся вдаль, и затем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Чэнъюя забилось быстрее, и он вдруг почувствовал себя так, как в детстве, когда тайком играл в игры в кабинете отца, боясь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ссылку, но на экране был уже не тот юноша в белом, а женщина с ярким макияжем, говорившая в микрофон, а на экране появились субтитры с правилами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 глазами текст — это был уже второй раунд, парные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быстро пробежалась по судейскому столу, гостевой зоне и зрителям, и Вэнь Чэнъюй мельком увидел Лю Цаня в костюме, сидящего с улыбкой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заранее подбирает людей для своей компании?» — усмехнулся Вэнь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звук на компьютере, и голос ведущего раздался в кабинете. Пока первый участник выходил на сцену, он опустил глаза и продолжил читать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Пань Бо за кулисами завершал последние приготовления, ожидая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все еще была перевязана бинтами, и сегодня ему пришлось надеть полный костюм. Под пиджаком левая рука ощущала давление, и Пань Бо почувствовал, что на его сердце тоже будто лежит камень, сжимая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сохранять спокойствие, его сердце билось быстрее, а ладони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Приложение «Маленькое солнышко»: Не просишь меня, ну и ладно, я как раз возьму пару выходных и почитаю мангу из своей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